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82" w:rsidRPr="00B446E0" w:rsidRDefault="00AC7E82" w:rsidP="00AC7E82">
      <w:pPr>
        <w:rPr>
          <w:sz w:val="24"/>
          <w:szCs w:val="24"/>
        </w:rPr>
      </w:pPr>
      <w:r w:rsidRPr="00B446E0"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</w:p>
    <w:p w:rsidR="00AC7E82" w:rsidRPr="00AB07E4" w:rsidRDefault="00AB07E4" w:rsidP="00AC7E82">
      <w:pPr>
        <w:spacing w:beforeLines="50" w:before="156" w:afterLines="50" w:after="156"/>
        <w:jc w:val="center"/>
        <w:rPr>
          <w:rFonts w:ascii="宋体" w:hAnsi="宋体"/>
          <w:b/>
          <w:sz w:val="24"/>
          <w:szCs w:val="24"/>
        </w:rPr>
      </w:pPr>
      <w:r w:rsidRPr="00AB07E4">
        <w:rPr>
          <w:rFonts w:ascii="宋体" w:hAnsi="宋体" w:hint="eastAsia"/>
          <w:b/>
          <w:sz w:val="24"/>
          <w:szCs w:val="24"/>
        </w:rPr>
        <w:t>2021-2022学年第一</w:t>
      </w:r>
      <w:r w:rsidR="00AC7E82" w:rsidRPr="00B446E0">
        <w:rPr>
          <w:rFonts w:ascii="宋体" w:hAnsi="宋体"/>
          <w:b/>
          <w:sz w:val="24"/>
          <w:szCs w:val="24"/>
        </w:rPr>
        <w:t>学期新教师主讲资格培训第一阶段考评通过人员名单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3650"/>
        <w:gridCol w:w="1858"/>
        <w:gridCol w:w="1858"/>
      </w:tblGrid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2199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b/>
                <w:kern w:val="0"/>
                <w:sz w:val="22"/>
              </w:rPr>
              <w:t>学院（部）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b/>
                <w:kern w:val="0"/>
                <w:sz w:val="22"/>
              </w:rPr>
              <w:t>新教师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b/>
                <w:kern w:val="0"/>
                <w:sz w:val="22"/>
              </w:rPr>
              <w:t>指导教师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大气科学学院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赵久伟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马红云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大气科学学院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朱司光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俞淼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大气科学学院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张涛涛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余锦华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大气科学学院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朱丰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孙晓娟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 xml:space="preserve">大气物理学院 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章振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舒志峰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 xml:space="preserve">大气物理学院 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余赛芬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舒志峰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地理科学学院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汪远伟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闫业超</w:t>
            </w:r>
          </w:p>
        </w:tc>
        <w:bookmarkStart w:id="0" w:name="_GoBack"/>
        <w:bookmarkEnd w:id="0"/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地理科学学院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顾伟男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姚鑫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地理科学学院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徐丽婷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葛云健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地理科学学院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代文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刘爱利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涂刚毅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郭晓丹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朱建月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谢亚琴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徐儒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张加宏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方小星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赵晨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田文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张艳艳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林鹏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冯姣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法政学院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姜金良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焦冶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法政学院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李季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钮敏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法政学院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周娴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钮敏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管理工程学院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陈思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朱慧云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管理工程学院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周易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魏娟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管理工程学院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袁雨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储小俊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海洋科学学院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门武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董济海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卢千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蔡炜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史经新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方华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李柯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方昊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计算机学院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王龙威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张佩云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计算机学院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袁洪琳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成亚萍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计算机学院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蒲勇霖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梅园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计算机学院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周小莉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张佩云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教师教育学院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魏新东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王坤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教师教育学院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张静华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黄颀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教师教育学院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王君怡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黄颀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叶舒凤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徐海红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张齐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石寅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阚亚薇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陈奇娟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人工智能学院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郭子扬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马杰良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人工智能学院、未来技术学院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丁文泽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周媛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39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人工智能学院、未来技术学院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 xml:space="preserve">毕鹏飞 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马杰良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王为伟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姜彩楼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陈楚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何正全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数学与统计学院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刘男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朱晓欣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数学与统计学院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张婷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朱建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数学与统计学院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李琰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张天良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数学与统计学院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姜帆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王顺凤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数学与统计学院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何丽丹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陈丽娟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水文与水资源工程学院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张苗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尹义星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水文与水资源工程学院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季鹏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张叶晖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水文与水资源工程学院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王红岩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于志国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物理与光电工程学院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任建新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王俊锋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物理与光电工程学院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胡佳栋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赵静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物理与光电工程学院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徐敬坤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陈云云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刘风豹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韩玉婷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应用气象学院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石陶然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孙丽英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应用气象学院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吴秋琳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郭建茂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应用气象学院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徐彦森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王锦旗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应用气象学院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詹培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景元书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田入运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丁宇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王纪祥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周丽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刘艳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郑柏超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范晓飞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宋公飞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余彬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张伟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刘文雯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胡雪峰</w:t>
            </w:r>
          </w:p>
        </w:tc>
      </w:tr>
      <w:tr w:rsidR="00134E49" w:rsidRPr="00134E49" w:rsidTr="00134E49">
        <w:trPr>
          <w:trHeight w:val="319"/>
        </w:trPr>
        <w:tc>
          <w:tcPr>
            <w:tcW w:w="56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曹一涵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:rsidR="00134E49" w:rsidRPr="00134E49" w:rsidRDefault="00134E49" w:rsidP="00134E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34E49">
              <w:rPr>
                <w:rFonts w:ascii="宋体" w:eastAsia="宋体" w:hAnsi="宋体" w:cs="宋体" w:hint="eastAsia"/>
                <w:kern w:val="0"/>
                <w:sz w:val="22"/>
              </w:rPr>
              <w:t>王玉芳</w:t>
            </w:r>
          </w:p>
        </w:tc>
      </w:tr>
    </w:tbl>
    <w:p w:rsidR="00AC7E82" w:rsidRDefault="00AC7E82"/>
    <w:sectPr w:rsidR="00AC7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E8" w:rsidRDefault="00FF60E8" w:rsidP="00AC7E82">
      <w:r>
        <w:separator/>
      </w:r>
    </w:p>
  </w:endnote>
  <w:endnote w:type="continuationSeparator" w:id="0">
    <w:p w:rsidR="00FF60E8" w:rsidRDefault="00FF60E8" w:rsidP="00AC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E8" w:rsidRDefault="00FF60E8" w:rsidP="00AC7E82">
      <w:r>
        <w:separator/>
      </w:r>
    </w:p>
  </w:footnote>
  <w:footnote w:type="continuationSeparator" w:id="0">
    <w:p w:rsidR="00FF60E8" w:rsidRDefault="00FF60E8" w:rsidP="00AC7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C2"/>
    <w:rsid w:val="00134E49"/>
    <w:rsid w:val="004C0BFE"/>
    <w:rsid w:val="00A36213"/>
    <w:rsid w:val="00AB07E4"/>
    <w:rsid w:val="00AC7E82"/>
    <w:rsid w:val="00C61FC2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E47FC6-1ECA-4170-8369-5A8DFB3A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E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E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2021-06-21T06:09:00Z</dcterms:created>
  <dcterms:modified xsi:type="dcterms:W3CDTF">2022-01-04T08:45:00Z</dcterms:modified>
</cp:coreProperties>
</file>