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E231B" w14:textId="77777777" w:rsidR="00EA486C" w:rsidRDefault="00EA486C" w:rsidP="00EA486C">
      <w:pPr>
        <w:spacing w:line="30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 w:rsidR="00CA59A5">
        <w:rPr>
          <w:rFonts w:ascii="Times New Roman" w:eastAsia="黑体" w:hAnsi="Times New Roman"/>
          <w:bCs/>
          <w:sz w:val="32"/>
          <w:szCs w:val="32"/>
        </w:rPr>
        <w:t>3</w:t>
      </w:r>
      <w:r>
        <w:rPr>
          <w:rFonts w:ascii="Times New Roman" w:eastAsia="黑体" w:hAnsi="Times New Roman"/>
          <w:bCs/>
          <w:sz w:val="32"/>
          <w:szCs w:val="32"/>
        </w:rPr>
        <w:t>-1</w:t>
      </w:r>
    </w:p>
    <w:p w14:paraId="34E5892B" w14:textId="1098B178" w:rsidR="00EA486C" w:rsidRDefault="00EA486C" w:rsidP="00D12A75">
      <w:pPr>
        <w:spacing w:afterLines="50" w:after="163" w:line="480" w:lineRule="exact"/>
        <w:jc w:val="center"/>
        <w:rPr>
          <w:rFonts w:ascii="Times New Roman" w:eastAsia="PMingLiU" w:hAnsi="Times New Roman"/>
          <w:sz w:val="36"/>
          <w:szCs w:val="36"/>
          <w:lang w:val="zh-TW" w:eastAsia="zh-TW"/>
        </w:rPr>
      </w:pP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第</w:t>
      </w:r>
      <w:r w:rsidR="00973D7D">
        <w:rPr>
          <w:rFonts w:ascii="Times New Roman" w:eastAsia="方正小标宋简体" w:hAnsi="Times New Roman" w:hint="eastAsia"/>
          <w:sz w:val="36"/>
          <w:szCs w:val="36"/>
          <w:lang w:val="zh-TW"/>
        </w:rPr>
        <w:t>五</w:t>
      </w: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届</w:t>
      </w:r>
      <w:r w:rsidR="00CA59A5"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南京信息工程大学教师教学创新竞赛</w:t>
      </w: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申报书</w:t>
      </w:r>
    </w:p>
    <w:p w14:paraId="1BD77078" w14:textId="69E9F793" w:rsidR="00D12A75" w:rsidRPr="00D12A75" w:rsidRDefault="00D12A75" w:rsidP="00D12A75">
      <w:pPr>
        <w:spacing w:beforeLines="50" w:before="163" w:afterLines="50" w:after="163" w:line="4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（理科、</w:t>
      </w:r>
      <w:r w:rsidR="00C325FD">
        <w:rPr>
          <w:rFonts w:eastAsia="方正小标宋简体" w:hint="eastAsia"/>
          <w:bCs/>
          <w:sz w:val="36"/>
          <w:szCs w:val="36"/>
        </w:rPr>
        <w:t>工科、</w:t>
      </w:r>
      <w:r>
        <w:rPr>
          <w:rFonts w:eastAsia="方正小标宋简体" w:hint="eastAsia"/>
          <w:bCs/>
          <w:sz w:val="36"/>
          <w:szCs w:val="36"/>
        </w:rPr>
        <w:t>文科、课程</w:t>
      </w:r>
      <w:proofErr w:type="gramStart"/>
      <w:r>
        <w:rPr>
          <w:rFonts w:eastAsia="方正小标宋简体" w:hint="eastAsia"/>
          <w:bCs/>
          <w:sz w:val="36"/>
          <w:szCs w:val="36"/>
        </w:rPr>
        <w:t>思政</w:t>
      </w:r>
      <w:r w:rsidR="00E64141">
        <w:rPr>
          <w:rFonts w:eastAsia="方正小标宋简体" w:hint="eastAsia"/>
          <w:bCs/>
          <w:sz w:val="36"/>
          <w:szCs w:val="36"/>
        </w:rPr>
        <w:t>组</w:t>
      </w:r>
      <w:proofErr w:type="gramEnd"/>
      <w:r>
        <w:rPr>
          <w:rFonts w:eastAsia="方正小标宋简体" w:hint="eastAsia"/>
          <w:bCs/>
          <w:sz w:val="36"/>
          <w:szCs w:val="36"/>
        </w:rPr>
        <w:t>）</w:t>
      </w:r>
    </w:p>
    <w:p w14:paraId="64CBFF99" w14:textId="77777777"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80"/>
        <w:gridCol w:w="709"/>
        <w:gridCol w:w="258"/>
        <w:gridCol w:w="744"/>
        <w:gridCol w:w="291"/>
        <w:gridCol w:w="1671"/>
      </w:tblGrid>
      <w:tr w:rsidR="00EA486C" w14:paraId="54DC4824" w14:textId="77777777" w:rsidTr="00201B68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01198DA4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14:paraId="4C5B861F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6E354048" w14:textId="77777777" w:rsidR="00EA486C" w:rsidRDefault="00EA486C" w:rsidP="00973D7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BEFFA7A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80" w:type="dxa"/>
            <w:vAlign w:val="center"/>
          </w:tcPr>
          <w:p w14:paraId="1068D897" w14:textId="77777777" w:rsidR="00EA486C" w:rsidRDefault="00EA486C" w:rsidP="00973D7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49CA29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26DD4E4E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93" w:type="dxa"/>
            <w:gridSpan w:val="3"/>
            <w:vAlign w:val="center"/>
          </w:tcPr>
          <w:p w14:paraId="1311BDC9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2AAA8B62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14:paraId="6BB1ED64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3ECF769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EA486C" w14:paraId="3A4B3FA0" w14:textId="77777777" w:rsidTr="00201B68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21C8747B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22295FA3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14:paraId="2846B899" w14:textId="77777777" w:rsidR="00EA486C" w:rsidRDefault="00EA486C" w:rsidP="00973D7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C248AE4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80" w:type="dxa"/>
            <w:vAlign w:val="center"/>
          </w:tcPr>
          <w:p w14:paraId="60F12757" w14:textId="77777777" w:rsidR="00EA486C" w:rsidRDefault="00EA486C" w:rsidP="00973D7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7F1EA2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93" w:type="dxa"/>
            <w:gridSpan w:val="3"/>
            <w:vAlign w:val="center"/>
          </w:tcPr>
          <w:p w14:paraId="0DC6E128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21B866C4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14:paraId="32BECD96" w14:textId="77777777" w:rsidTr="00201B68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3D4AF78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415C8056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14B432E5" w14:textId="77777777" w:rsidR="00EA486C" w:rsidRDefault="00EA486C" w:rsidP="00973D7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01131E3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14:paraId="0EB3C23C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80" w:type="dxa"/>
            <w:vAlign w:val="center"/>
          </w:tcPr>
          <w:p w14:paraId="212F3970" w14:textId="77777777" w:rsidR="00EA486C" w:rsidRDefault="00EA486C" w:rsidP="00973D7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BB35A9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93" w:type="dxa"/>
            <w:gridSpan w:val="3"/>
            <w:vAlign w:val="center"/>
          </w:tcPr>
          <w:p w14:paraId="4806622C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37F0FA4A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01B68" w14:paraId="6B8832B5" w14:textId="77777777" w:rsidTr="00973D7D">
        <w:trPr>
          <w:trHeight w:val="769"/>
          <w:jc w:val="center"/>
        </w:trPr>
        <w:tc>
          <w:tcPr>
            <w:tcW w:w="824" w:type="dxa"/>
            <w:vMerge/>
            <w:vAlign w:val="center"/>
          </w:tcPr>
          <w:p w14:paraId="5CE1D220" w14:textId="77777777" w:rsidR="00201B68" w:rsidRDefault="00201B68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5E46FF46" w14:textId="77777777" w:rsidR="00201B68" w:rsidRDefault="00201B68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3602" w:type="dxa"/>
            <w:gridSpan w:val="4"/>
            <w:vAlign w:val="center"/>
          </w:tcPr>
          <w:p w14:paraId="300E0576" w14:textId="77777777" w:rsidR="00201B68" w:rsidRDefault="00201B68" w:rsidP="00973D7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9" w:type="dxa"/>
            <w:vAlign w:val="center"/>
          </w:tcPr>
          <w:p w14:paraId="4C5D3D85" w14:textId="335C1F7C" w:rsidR="00201B68" w:rsidRDefault="00201B68" w:rsidP="00973D7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高校教龄</w:t>
            </w:r>
          </w:p>
        </w:tc>
        <w:tc>
          <w:tcPr>
            <w:tcW w:w="1293" w:type="dxa"/>
            <w:gridSpan w:val="3"/>
            <w:vAlign w:val="center"/>
          </w:tcPr>
          <w:p w14:paraId="1B23B33D" w14:textId="502C3E42" w:rsidR="00201B68" w:rsidRDefault="00201B68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439FFBB5" w14:textId="77777777" w:rsidR="00201B68" w:rsidRDefault="00201B68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14:paraId="72A4AB4F" w14:textId="77777777" w:rsidTr="00201B68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630E2F6E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23E7B88" w14:textId="572ECA79" w:rsidR="00EA486C" w:rsidRDefault="00201B68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</w:t>
            </w:r>
          </w:p>
        </w:tc>
        <w:tc>
          <w:tcPr>
            <w:tcW w:w="3602" w:type="dxa"/>
            <w:gridSpan w:val="4"/>
            <w:vAlign w:val="center"/>
          </w:tcPr>
          <w:p w14:paraId="2215F1D1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EA977F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64" w:type="dxa"/>
            <w:gridSpan w:val="4"/>
            <w:vAlign w:val="center"/>
          </w:tcPr>
          <w:p w14:paraId="48C2C24C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14:paraId="1B2FBA94" w14:textId="77777777" w:rsidTr="00201B68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324CDD67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14:paraId="49D67AE1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4434E800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3CB50ECF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0905E7A1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4293C974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80" w:type="dxa"/>
            <w:vAlign w:val="center"/>
          </w:tcPr>
          <w:p w14:paraId="3AA4494C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14:paraId="4B9CC080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11" w:type="dxa"/>
            <w:gridSpan w:val="3"/>
            <w:vAlign w:val="center"/>
          </w:tcPr>
          <w:p w14:paraId="5791CACF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0F1E5F03" w14:textId="77777777" w:rsidR="00EA486C" w:rsidRDefault="00EA486C" w:rsidP="00973D7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EA486C" w14:paraId="1AF26BB6" w14:textId="77777777" w:rsidTr="00201B68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111573FE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7F0FA1E6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15C2F177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72B60DE9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4D409FE0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0" w:type="dxa"/>
            <w:vAlign w:val="center"/>
          </w:tcPr>
          <w:p w14:paraId="43423482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5DE53ACA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E0D2FE0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0D0433FB" w14:textId="77777777" w:rsidTr="00201B68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611AD598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5D811610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3C384897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5645AE75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4A42A408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0" w:type="dxa"/>
            <w:vAlign w:val="center"/>
          </w:tcPr>
          <w:p w14:paraId="799BA576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6327A8E9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0387D508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2F1700B5" w14:textId="77777777" w:rsidTr="00201B68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754ACDC4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51C4D123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06980C27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1216DEE1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127125BF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0" w:type="dxa"/>
            <w:vAlign w:val="center"/>
          </w:tcPr>
          <w:p w14:paraId="19C1D938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3CB7021A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3D8613B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3B06E80E" w14:textId="77777777" w:rsidTr="00201B68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14:paraId="2082E54A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14:paraId="58A310F0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14:paraId="02CDA4DA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14:paraId="2639F49F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602" w:type="dxa"/>
            <w:gridSpan w:val="4"/>
          </w:tcPr>
          <w:p w14:paraId="186A3ECC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67" w:type="dxa"/>
            <w:gridSpan w:val="2"/>
          </w:tcPr>
          <w:p w14:paraId="3EF7EA15" w14:textId="77777777" w:rsidR="001C664C" w:rsidRDefault="001C664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14:paraId="47DBF687" w14:textId="77777777" w:rsidR="00EA486C" w:rsidRDefault="001C664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组别</w:t>
            </w:r>
          </w:p>
        </w:tc>
        <w:tc>
          <w:tcPr>
            <w:tcW w:w="2706" w:type="dxa"/>
            <w:gridSpan w:val="3"/>
          </w:tcPr>
          <w:p w14:paraId="5C8D7D25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5437AEDC" w14:textId="77777777" w:rsidTr="00201B68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14:paraId="13014558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2CDF5CB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602" w:type="dxa"/>
            <w:gridSpan w:val="4"/>
          </w:tcPr>
          <w:p w14:paraId="225B48C3" w14:textId="53F22A4A" w:rsidR="00EA486C" w:rsidRDefault="00EA486C" w:rsidP="008048A0">
            <w:pPr>
              <w:spacing w:line="300" w:lineRule="auto"/>
              <w:ind w:firstLineChars="1600" w:firstLine="336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2303166A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>
              <w:rPr>
                <w:rStyle w:val="a9"/>
                <w:rFonts w:ascii="仿宋_GB2312" w:eastAsia="仿宋_GB2312" w:hAnsi="仿宋_GB2312" w:cs="仿宋_GB2312" w:hint="eastAsia"/>
                <w:szCs w:val="21"/>
              </w:rPr>
              <w:footnoteReference w:id="1"/>
            </w:r>
          </w:p>
          <w:p w14:paraId="487FB57A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14:paraId="6661E268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2F498FB1" w14:textId="77777777" w:rsidTr="00230138">
        <w:trPr>
          <w:trHeight w:val="2852"/>
          <w:jc w:val="center"/>
        </w:trPr>
        <w:tc>
          <w:tcPr>
            <w:tcW w:w="824" w:type="dxa"/>
            <w:vAlign w:val="center"/>
          </w:tcPr>
          <w:p w14:paraId="773C0A28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14:paraId="555E915F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14:paraId="27FBD8A2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14:paraId="03B280A5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10"/>
          </w:tcPr>
          <w:p w14:paraId="71FDD97C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328D55F2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7326EDF7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378420C1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62E9680C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</w:tbl>
    <w:p w14:paraId="341A5264" w14:textId="77777777"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1081"/>
      </w:tblGrid>
      <w:tr w:rsidR="00EA486C" w14:paraId="2F7CFDB6" w14:textId="77777777" w:rsidTr="008048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F0A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53C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D95B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145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A29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40E2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EA486C" w14:paraId="74EAE640" w14:textId="77777777" w:rsidTr="008048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E0043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FFAE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7AEC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8DD" w14:textId="77777777"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9AEB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DAAD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61859021" w14:textId="77777777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296C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DF6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853C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117C" w14:textId="77777777"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ED9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FBA4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45E6A9AF" w14:textId="77777777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1BC0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85D1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806F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168B" w14:textId="77777777"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7B7B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053B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465684DB" w14:textId="77777777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88527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F633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AB84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A825" w14:textId="77777777"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47F7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B53B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50CB932A" w14:textId="77777777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991C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6897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4325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C5F2" w14:textId="77777777"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B726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E54D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2CD98415" w14:textId="77777777"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EA486C" w14:paraId="3DF3AB85" w14:textId="77777777" w:rsidTr="008048A0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DA98" w14:textId="77777777" w:rsidR="00EA486C" w:rsidRDefault="00CA59A5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F34" w14:textId="77777777"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14:paraId="6F95FA64" w14:textId="77777777"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14:paraId="67B3B9A0" w14:textId="77777777"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14:paraId="74E50D28" w14:textId="77777777"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14:paraId="1236B62A" w14:textId="77777777" w:rsidR="00EA486C" w:rsidRDefault="00EA486C" w:rsidP="008048A0">
            <w:pPr>
              <w:spacing w:line="300" w:lineRule="auto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14:paraId="57F71BD5" w14:textId="77777777" w:rsidR="00EA486C" w:rsidRDefault="00EA486C" w:rsidP="008048A0">
            <w:pPr>
              <w:tabs>
                <w:tab w:val="left" w:pos="4750"/>
              </w:tabs>
              <w:spacing w:line="300" w:lineRule="auto"/>
              <w:ind w:firstLineChars="1500" w:firstLine="31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</w:tbl>
    <w:p w14:paraId="0A255F6C" w14:textId="2E20D4A9" w:rsidR="00D12A75" w:rsidRDefault="00EA486C" w:rsidP="00D12A75">
      <w:pPr>
        <w:spacing w:beforeLines="50" w:before="163" w:afterLines="50" w:after="163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ascii="Times New Roman" w:eastAsia="仿宋_GB2312" w:hAnsi="Times New Roman"/>
          <w:bCs/>
          <w:sz w:val="32"/>
          <w:szCs w:val="32"/>
        </w:rPr>
        <w:br w:type="page"/>
      </w:r>
      <w:r w:rsidR="00A84140" w:rsidRPr="00A84140">
        <w:rPr>
          <w:rFonts w:eastAsia="方正小标宋简体" w:cs="方正小标宋简体" w:hint="eastAsia"/>
          <w:bCs/>
          <w:sz w:val="36"/>
          <w:szCs w:val="36"/>
        </w:rPr>
        <w:lastRenderedPageBreak/>
        <w:t>第</w:t>
      </w:r>
      <w:r w:rsidR="00A84140">
        <w:rPr>
          <w:rFonts w:eastAsia="方正小标宋简体" w:cs="方正小标宋简体" w:hint="eastAsia"/>
          <w:bCs/>
          <w:sz w:val="36"/>
          <w:szCs w:val="36"/>
        </w:rPr>
        <w:t>五</w:t>
      </w:r>
      <w:r w:rsidR="00D12A75">
        <w:rPr>
          <w:rFonts w:eastAsia="方正小标宋简体" w:cs="方正小标宋简体" w:hint="eastAsia"/>
          <w:bCs/>
          <w:sz w:val="36"/>
          <w:szCs w:val="36"/>
        </w:rPr>
        <w:t>届南京信息工程大学教师教学创新</w:t>
      </w:r>
      <w:r w:rsidR="005D73C1">
        <w:rPr>
          <w:rFonts w:eastAsia="方正小标宋简体" w:cs="方正小标宋简体" w:hint="eastAsia"/>
          <w:bCs/>
          <w:sz w:val="36"/>
          <w:szCs w:val="36"/>
        </w:rPr>
        <w:t>竞赛</w:t>
      </w:r>
      <w:r w:rsidR="00D12A75">
        <w:rPr>
          <w:rFonts w:eastAsia="方正小标宋简体" w:hint="eastAsia"/>
          <w:bCs/>
          <w:sz w:val="36"/>
          <w:szCs w:val="36"/>
        </w:rPr>
        <w:t>申报书</w:t>
      </w:r>
      <w:r w:rsidR="00D12A75">
        <w:rPr>
          <w:rFonts w:eastAsia="方正小标宋简体" w:hint="eastAsia"/>
          <w:bCs/>
          <w:sz w:val="36"/>
          <w:szCs w:val="36"/>
        </w:rPr>
        <w:br/>
      </w:r>
      <w:r w:rsidR="00D12A75">
        <w:rPr>
          <w:rFonts w:eastAsia="方正小标宋简体" w:hint="eastAsia"/>
          <w:bCs/>
          <w:sz w:val="36"/>
          <w:szCs w:val="36"/>
        </w:rPr>
        <w:t>（产教融合</w:t>
      </w:r>
      <w:r w:rsidR="00E64141">
        <w:rPr>
          <w:rFonts w:eastAsia="方正小标宋简体" w:hint="eastAsia"/>
          <w:bCs/>
          <w:sz w:val="36"/>
          <w:szCs w:val="36"/>
        </w:rPr>
        <w:t>组</w:t>
      </w:r>
      <w:r w:rsidR="00D12A75">
        <w:rPr>
          <w:rFonts w:eastAsia="方正小标宋简体" w:hint="eastAsia"/>
          <w:bCs/>
          <w:sz w:val="36"/>
          <w:szCs w:val="36"/>
        </w:rPr>
        <w:t>）</w:t>
      </w:r>
    </w:p>
    <w:p w14:paraId="56CA6A34" w14:textId="77777777" w:rsidR="00D12A75" w:rsidRPr="00D81DAB" w:rsidRDefault="00D12A75" w:rsidP="00D12A75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D81DAB">
        <w:rPr>
          <w:rFonts w:ascii="黑体" w:eastAsia="黑体" w:hAnsi="黑体"/>
          <w:bCs/>
          <w:sz w:val="28"/>
          <w:szCs w:val="28"/>
        </w:rPr>
        <w:t>一、基本情况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1"/>
        <w:gridCol w:w="512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 w:rsidR="00D12A75" w14:paraId="3977C4B7" w14:textId="77777777" w:rsidTr="00722332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14:paraId="2E594108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901" w:type="dxa"/>
            <w:vAlign w:val="center"/>
          </w:tcPr>
          <w:p w14:paraId="31209837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 w14:paraId="4A7C3452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9F00C6D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14:paraId="291974E3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0A5E049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069A36BA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653227C1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02BFB11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  <w:p w14:paraId="424BA0DB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 w14:paraId="6A66B7B0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  <w:p w14:paraId="01A1DBBE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:rsidR="00D12A75" w14:paraId="20FB1A4B" w14:textId="77777777" w:rsidTr="00722332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42C27F44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A993064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 w14:paraId="21E23A41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EE1A5DA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14:paraId="31A49F05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375625A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194AE0E1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14:paraId="68A1C478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12A75" w14:paraId="1B3620E5" w14:textId="77777777" w:rsidTr="00722332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5C2C7BE5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199F96D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 w14:paraId="7B02A063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2ECFF558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14:paraId="7B0402B6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14:paraId="63E906D6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7DB8305B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1E24137D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14:paraId="690C62C5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</w:tr>
      <w:tr w:rsidR="00D12A75" w14:paraId="63B1C4E0" w14:textId="77777777" w:rsidTr="00722332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0698B84D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BE323E9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br/>
            </w: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3298" w:type="dxa"/>
            <w:gridSpan w:val="4"/>
            <w:vAlign w:val="center"/>
          </w:tcPr>
          <w:p w14:paraId="43E5757D" w14:textId="77777777" w:rsidR="00D12A75" w:rsidRDefault="00D12A75" w:rsidP="00722332">
            <w:pPr>
              <w:rPr>
                <w:rFonts w:eastAsia="仿宋_GB2312"/>
              </w:rPr>
            </w:pPr>
          </w:p>
          <w:p w14:paraId="54D92010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28AFF5FB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 w14:paraId="017C74CE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14:paraId="1E99B56A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  <w:p w14:paraId="09D16E4B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14:paraId="4280D680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</w:tr>
      <w:tr w:rsidR="00D12A75" w14:paraId="34416948" w14:textId="77777777" w:rsidTr="00722332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35DABBC3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3620162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298" w:type="dxa"/>
            <w:gridSpan w:val="4"/>
            <w:vAlign w:val="center"/>
          </w:tcPr>
          <w:p w14:paraId="01DBC267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66BDACED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159FF331" w14:textId="77777777" w:rsidR="00D12A75" w:rsidRDefault="00D12A75" w:rsidP="00722332">
            <w:pPr>
              <w:rPr>
                <w:rFonts w:eastAsia="仿宋_GB2312"/>
                <w:szCs w:val="21"/>
              </w:rPr>
            </w:pPr>
          </w:p>
        </w:tc>
      </w:tr>
      <w:tr w:rsidR="00D12A75" w14:paraId="31610010" w14:textId="77777777" w:rsidTr="00722332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14:paraId="4C70B7C3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901" w:type="dxa"/>
            <w:vAlign w:val="center"/>
          </w:tcPr>
          <w:p w14:paraId="1B468E0E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512" w:type="dxa"/>
            <w:vAlign w:val="center"/>
          </w:tcPr>
          <w:p w14:paraId="7CC47D3C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190551F2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7C258129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45D8F057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14:paraId="2E89098E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  <w:r>
              <w:rPr>
                <w:rFonts w:eastAsia="仿宋_GB2312"/>
                <w:szCs w:val="21"/>
              </w:rPr>
              <w:t>/</w:t>
            </w:r>
          </w:p>
          <w:p w14:paraId="5A405F28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728F61D0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 w14:paraId="01A85211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 w:rsidR="00D12A75" w14:paraId="3CDA0063" w14:textId="77777777" w:rsidTr="00722332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14:paraId="714C2DE4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1289857F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40D3062B" w14:textId="77777777" w:rsidR="00D12A75" w:rsidRDefault="00D12A75" w:rsidP="00722332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7AA07FD3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7A54CA8B" w14:textId="77777777" w:rsidR="00D12A75" w:rsidRDefault="00D12A75" w:rsidP="00722332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21EB314E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56CF4C16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9A6BE28" w14:textId="77777777" w:rsidR="00D12A75" w:rsidRDefault="00D12A75" w:rsidP="00722332">
            <w:pPr>
              <w:rPr>
                <w:rFonts w:eastAsia="仿宋_GB2312"/>
              </w:rPr>
            </w:pPr>
          </w:p>
        </w:tc>
      </w:tr>
      <w:tr w:rsidR="00D12A75" w14:paraId="54A9F0E6" w14:textId="77777777" w:rsidTr="00722332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14:paraId="124DB979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4AD112D3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51CC0783" w14:textId="77777777" w:rsidR="00D12A75" w:rsidRDefault="00D12A75" w:rsidP="00722332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1B4904C8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5B493E7A" w14:textId="77777777" w:rsidR="00D12A75" w:rsidRDefault="00D12A75" w:rsidP="00722332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23EEB5A6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7BB674A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B764E63" w14:textId="77777777" w:rsidR="00D12A75" w:rsidRDefault="00D12A75" w:rsidP="00722332">
            <w:pPr>
              <w:rPr>
                <w:rFonts w:eastAsia="仿宋_GB2312"/>
              </w:rPr>
            </w:pPr>
          </w:p>
        </w:tc>
      </w:tr>
      <w:tr w:rsidR="00D12A75" w14:paraId="7407C0CB" w14:textId="77777777" w:rsidTr="00722332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14:paraId="168B8598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0190CA20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2AA6E00E" w14:textId="77777777" w:rsidR="00D12A75" w:rsidRDefault="00D12A75" w:rsidP="00722332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5EEE35ED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7397BD51" w14:textId="77777777" w:rsidR="00D12A75" w:rsidRDefault="00D12A75" w:rsidP="00722332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1F46CA75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79D1B20F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7CA8D531" w14:textId="77777777" w:rsidR="00D12A75" w:rsidRDefault="00D12A75" w:rsidP="00722332">
            <w:pPr>
              <w:rPr>
                <w:rFonts w:eastAsia="仿宋_GB2312"/>
              </w:rPr>
            </w:pPr>
          </w:p>
        </w:tc>
      </w:tr>
      <w:tr w:rsidR="00D12A75" w14:paraId="64AC4382" w14:textId="77777777" w:rsidTr="00722332">
        <w:trPr>
          <w:trHeight w:val="649"/>
          <w:jc w:val="center"/>
        </w:trPr>
        <w:tc>
          <w:tcPr>
            <w:tcW w:w="709" w:type="dxa"/>
            <w:vMerge w:val="restart"/>
            <w:vAlign w:val="center"/>
          </w:tcPr>
          <w:p w14:paraId="687C1FA8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7CD7703B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14:paraId="6FF97F77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901" w:type="dxa"/>
            <w:vAlign w:val="center"/>
          </w:tcPr>
          <w:p w14:paraId="519BF822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  <w:r>
              <w:rPr>
                <w:rFonts w:eastAsia="仿宋_GB2312"/>
                <w:szCs w:val="21"/>
              </w:rPr>
              <w:br/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3298" w:type="dxa"/>
            <w:gridSpan w:val="4"/>
          </w:tcPr>
          <w:p w14:paraId="678B0C96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</w:tcPr>
          <w:p w14:paraId="5C6EC755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20E1F6DA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14:paraId="17C7BD0C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12A75" w14:paraId="4F760996" w14:textId="77777777" w:rsidTr="00722332">
        <w:trPr>
          <w:trHeight w:val="1068"/>
          <w:jc w:val="center"/>
        </w:trPr>
        <w:tc>
          <w:tcPr>
            <w:tcW w:w="709" w:type="dxa"/>
            <w:vMerge/>
            <w:vAlign w:val="center"/>
          </w:tcPr>
          <w:p w14:paraId="3FA6BD60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7ABBDBF8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</w:t>
            </w:r>
            <w:r>
              <w:rPr>
                <w:rFonts w:eastAsia="仿宋_GB2312"/>
                <w:szCs w:val="21"/>
              </w:rPr>
              <w:br/>
            </w:r>
            <w:r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3298" w:type="dxa"/>
            <w:gridSpan w:val="4"/>
          </w:tcPr>
          <w:p w14:paraId="13F2BFF8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62BB3EC5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 w14:paraId="4463F5D1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14:paraId="49DA1C21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12A75" w14:paraId="5FED6AD9" w14:textId="77777777" w:rsidTr="00722332">
        <w:trPr>
          <w:trHeight w:val="754"/>
          <w:jc w:val="center"/>
        </w:trPr>
        <w:tc>
          <w:tcPr>
            <w:tcW w:w="709" w:type="dxa"/>
            <w:vMerge/>
            <w:vAlign w:val="center"/>
          </w:tcPr>
          <w:p w14:paraId="7E5A9309" w14:textId="77777777" w:rsidR="00D12A75" w:rsidRDefault="00D12A75" w:rsidP="00722332">
            <w:pPr>
              <w:spacing w:line="340" w:lineRule="atLeast"/>
              <w:ind w:firstLineChars="1600" w:firstLine="3360"/>
            </w:pPr>
          </w:p>
        </w:tc>
        <w:tc>
          <w:tcPr>
            <w:tcW w:w="901" w:type="dxa"/>
            <w:vAlign w:val="center"/>
          </w:tcPr>
          <w:p w14:paraId="73C7AE69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参与课程企业名称</w:t>
            </w:r>
          </w:p>
        </w:tc>
        <w:tc>
          <w:tcPr>
            <w:tcW w:w="3298" w:type="dxa"/>
            <w:gridSpan w:val="4"/>
          </w:tcPr>
          <w:p w14:paraId="4E7AF2F2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5DC7110B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统一社会信用代码</w:t>
            </w:r>
          </w:p>
        </w:tc>
        <w:tc>
          <w:tcPr>
            <w:tcW w:w="2707" w:type="dxa"/>
            <w:gridSpan w:val="3"/>
          </w:tcPr>
          <w:p w14:paraId="38E5B8C0" w14:textId="77777777" w:rsidR="00D12A75" w:rsidRDefault="00D12A75" w:rsidP="0072233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12A75" w14:paraId="2269C0DE" w14:textId="77777777" w:rsidTr="00722332">
        <w:trPr>
          <w:trHeight w:val="2323"/>
          <w:jc w:val="center"/>
        </w:trPr>
        <w:tc>
          <w:tcPr>
            <w:tcW w:w="1610" w:type="dxa"/>
            <w:gridSpan w:val="2"/>
            <w:vAlign w:val="center"/>
          </w:tcPr>
          <w:p w14:paraId="32290384" w14:textId="77777777" w:rsidR="00D12A75" w:rsidRDefault="00D12A75" w:rsidP="00722332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教学情况</w:t>
            </w:r>
            <w:r>
              <w:rPr>
                <w:rFonts w:eastAsia="仿宋_GB2312"/>
                <w:szCs w:val="21"/>
              </w:rPr>
              <w:br/>
            </w: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 w:hint="eastAsia"/>
                <w:szCs w:val="21"/>
              </w:rPr>
              <w:t>1000</w:t>
            </w:r>
            <w:r>
              <w:rPr>
                <w:rFonts w:eastAsia="仿宋_GB2312" w:hint="eastAsia"/>
                <w:szCs w:val="21"/>
              </w:rPr>
              <w:t>字）</w:t>
            </w:r>
          </w:p>
          <w:p w14:paraId="6A789C04" w14:textId="77777777" w:rsidR="00D12A75" w:rsidRDefault="00D12A75" w:rsidP="00722332">
            <w:pPr>
              <w:rPr>
                <w:rFonts w:eastAsia="仿宋_GB2312"/>
                <w:b/>
                <w:bCs/>
                <w:szCs w:val="21"/>
              </w:rPr>
            </w:pPr>
          </w:p>
          <w:p w14:paraId="30064715" w14:textId="77777777" w:rsidR="00D12A75" w:rsidRDefault="00D12A75" w:rsidP="00722332">
            <w:pPr>
              <w:rPr>
                <w:rFonts w:eastAsia="仿宋_GB2312"/>
                <w:b/>
                <w:bCs/>
                <w:szCs w:val="21"/>
              </w:rPr>
            </w:pPr>
          </w:p>
          <w:p w14:paraId="7BE1AD3E" w14:textId="77777777" w:rsidR="00D12A75" w:rsidRDefault="00D12A75" w:rsidP="00722332">
            <w:pPr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029" w:type="dxa"/>
            <w:gridSpan w:val="9"/>
          </w:tcPr>
          <w:p w14:paraId="1BC021B5" w14:textId="77777777" w:rsidR="00D12A75" w:rsidRDefault="00D12A75" w:rsidP="0072233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团队近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年参赛课程开展情况，行业企业参与教学情况，承担学校本科生教学任务、开展教学研究等方面的情况</w:t>
            </w:r>
            <w:r>
              <w:rPr>
                <w:rFonts w:eastAsia="仿宋_GB2312" w:hint="eastAsia"/>
                <w:szCs w:val="21"/>
              </w:rPr>
              <w:t>)</w:t>
            </w:r>
          </w:p>
          <w:p w14:paraId="34D9CBBC" w14:textId="77777777" w:rsidR="00D12A75" w:rsidRDefault="00D12A75" w:rsidP="00722332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4E18C8C2" w14:textId="77777777" w:rsidR="00D12A75" w:rsidRDefault="00D12A75" w:rsidP="00D12A75">
      <w:pPr>
        <w:pStyle w:val="a7"/>
        <w:ind w:firstLine="400"/>
        <w:jc w:val="both"/>
        <w:rPr>
          <w:rFonts w:ascii="Times New Roman" w:eastAsia="仿宋" w:hAnsi="Times New Roman" w:cs="Times New Roman"/>
          <w:sz w:val="20"/>
        </w:rPr>
      </w:pPr>
    </w:p>
    <w:p w14:paraId="27DA9897" w14:textId="77777777" w:rsidR="00D12A75" w:rsidRPr="000C3BAD" w:rsidRDefault="00D12A75" w:rsidP="00D12A75">
      <w:pPr>
        <w:pStyle w:val="a7"/>
        <w:ind w:firstLine="40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  <w:p w14:paraId="081C91BB" w14:textId="77777777" w:rsidR="00D12A75" w:rsidRPr="00D81DAB" w:rsidRDefault="00D12A75" w:rsidP="00D12A75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D81DAB">
        <w:rPr>
          <w:rFonts w:ascii="黑体" w:eastAsia="黑体" w:hAnsi="黑体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D12A75" w14:paraId="377E8DD8" w14:textId="77777777" w:rsidTr="00722332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613D" w14:textId="77777777" w:rsidR="00D12A75" w:rsidRDefault="00D12A75" w:rsidP="00722332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44BE" w14:textId="77777777" w:rsidR="00D12A75" w:rsidRDefault="00D12A75" w:rsidP="00722332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EFDC" w14:textId="77777777" w:rsidR="00D12A75" w:rsidRDefault="00D12A75" w:rsidP="00722332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5A9" w14:textId="77777777" w:rsidR="00D12A75" w:rsidRDefault="00D12A75" w:rsidP="00722332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1CF6" w14:textId="77777777" w:rsidR="00D12A75" w:rsidRDefault="00D12A75" w:rsidP="00722332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D7AA" w14:textId="77777777" w:rsidR="00D12A75" w:rsidRDefault="00D12A75" w:rsidP="00722332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 w:rsidR="00D12A75" w14:paraId="7D7923E3" w14:textId="77777777" w:rsidTr="00722332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45F54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D468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9124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97B" w14:textId="77777777" w:rsidR="00D12A75" w:rsidRDefault="00D12A75" w:rsidP="00722332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B0A3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2599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</w:tr>
      <w:tr w:rsidR="00D12A75" w14:paraId="38840D56" w14:textId="77777777" w:rsidTr="00722332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BC58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FA2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DE28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4FC4" w14:textId="77777777" w:rsidR="00D12A75" w:rsidRDefault="00D12A75" w:rsidP="00722332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E4A0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079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</w:tr>
      <w:tr w:rsidR="00D12A75" w14:paraId="3C8BEADA" w14:textId="77777777" w:rsidTr="00722332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6BBE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2726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AF74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B607" w14:textId="77777777" w:rsidR="00D12A75" w:rsidRDefault="00D12A75" w:rsidP="00722332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0FEC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A16F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</w:tr>
      <w:tr w:rsidR="00D12A75" w14:paraId="519D8F8A" w14:textId="77777777" w:rsidTr="00722332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D8AA1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2FBC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12B1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F083" w14:textId="77777777" w:rsidR="00D12A75" w:rsidRDefault="00D12A75" w:rsidP="00722332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8DC2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1FD8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</w:tr>
      <w:tr w:rsidR="00D12A75" w14:paraId="1DF10D20" w14:textId="77777777" w:rsidTr="00722332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7474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5F62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F2E4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E8D3" w14:textId="77777777" w:rsidR="00D12A75" w:rsidRDefault="00D12A75" w:rsidP="00722332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1E1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CA9" w14:textId="77777777" w:rsidR="00D12A75" w:rsidRDefault="00D12A75" w:rsidP="00722332">
            <w:pPr>
              <w:jc w:val="center"/>
              <w:rPr>
                <w:rFonts w:eastAsia="仿宋_GB2312"/>
              </w:rPr>
            </w:pPr>
          </w:p>
        </w:tc>
      </w:tr>
    </w:tbl>
    <w:p w14:paraId="439156AC" w14:textId="77777777" w:rsidR="00D12A75" w:rsidRPr="00D81DAB" w:rsidRDefault="00D12A75" w:rsidP="00D12A75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D81DAB">
        <w:rPr>
          <w:rFonts w:ascii="黑体" w:eastAsia="黑体" w:hAnsi="黑体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D12A75" w14:paraId="5659964B" w14:textId="77777777" w:rsidTr="00722332">
        <w:trPr>
          <w:cantSplit/>
          <w:trHeight w:val="315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DA5A" w14:textId="77777777" w:rsidR="00D12A75" w:rsidRDefault="00D12A75" w:rsidP="0072233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Cs w:val="21"/>
              </w:rPr>
              <w:t>所在单位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EAE" w14:textId="77777777" w:rsidR="00D12A75" w:rsidRDefault="00D12A75" w:rsidP="00722332">
            <w:pPr>
              <w:ind w:right="280"/>
              <w:rPr>
                <w:rFonts w:eastAsia="仿宋_GB2312"/>
              </w:rPr>
            </w:pPr>
          </w:p>
          <w:p w14:paraId="52E576D6" w14:textId="77777777" w:rsidR="00D12A75" w:rsidRDefault="00D12A75" w:rsidP="00722332">
            <w:pPr>
              <w:ind w:right="280"/>
              <w:rPr>
                <w:rFonts w:eastAsia="仿宋_GB2312"/>
              </w:rPr>
            </w:pPr>
          </w:p>
          <w:p w14:paraId="480CD079" w14:textId="77777777" w:rsidR="00D12A75" w:rsidRDefault="00D12A75" w:rsidP="00722332">
            <w:pPr>
              <w:ind w:right="280"/>
              <w:rPr>
                <w:rFonts w:eastAsia="仿宋_GB2312"/>
              </w:rPr>
            </w:pPr>
          </w:p>
          <w:p w14:paraId="2EA69EE7" w14:textId="77777777" w:rsidR="00D12A75" w:rsidRDefault="00D12A75" w:rsidP="00722332">
            <w:pPr>
              <w:pStyle w:val="af1"/>
              <w:ind w:firstLine="480"/>
            </w:pPr>
          </w:p>
          <w:p w14:paraId="492AE1CE" w14:textId="77777777" w:rsidR="00D12A75" w:rsidRPr="000C3BAD" w:rsidRDefault="00D12A75" w:rsidP="00722332">
            <w:pPr>
              <w:pStyle w:val="af1"/>
              <w:ind w:firstLine="480"/>
            </w:pPr>
          </w:p>
          <w:p w14:paraId="0D25662B" w14:textId="77777777" w:rsidR="00D12A75" w:rsidRPr="000C3BAD" w:rsidRDefault="00D12A75" w:rsidP="00722332">
            <w:pPr>
              <w:pStyle w:val="af1"/>
              <w:ind w:firstLine="480"/>
            </w:pPr>
          </w:p>
          <w:p w14:paraId="6ECD3A4A" w14:textId="77777777" w:rsidR="00D12A75" w:rsidRDefault="00D12A75" w:rsidP="00722332">
            <w:pPr>
              <w:ind w:right="280"/>
              <w:rPr>
                <w:rFonts w:eastAsia="仿宋_GB2312"/>
              </w:rPr>
            </w:pPr>
          </w:p>
          <w:p w14:paraId="52420B56" w14:textId="77777777" w:rsidR="00D12A75" w:rsidRDefault="00D12A75" w:rsidP="00722332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</w:t>
            </w:r>
            <w:r>
              <w:rPr>
                <w:rFonts w:eastAsia="仿宋_GB2312"/>
              </w:rPr>
              <w:t>（盖章）</w:t>
            </w:r>
          </w:p>
          <w:p w14:paraId="4AB9D628" w14:textId="77777777" w:rsidR="00D12A75" w:rsidRDefault="00D12A75" w:rsidP="00722332">
            <w:pPr>
              <w:tabs>
                <w:tab w:val="left" w:pos="4750"/>
              </w:tabs>
              <w:spacing w:line="400" w:lineRule="exact"/>
              <w:ind w:firstLineChars="1500" w:firstLine="31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14:paraId="45E7AC50" w14:textId="77777777" w:rsidR="00D12A75" w:rsidRDefault="00D12A75" w:rsidP="00D12A75">
      <w:pPr>
        <w:spacing w:beforeLines="50" w:before="163" w:afterLines="50" w:after="163" w:line="560" w:lineRule="exact"/>
        <w:rPr>
          <w:rFonts w:eastAsia="方正小标宋简体"/>
          <w:bCs/>
          <w:sz w:val="36"/>
          <w:szCs w:val="36"/>
        </w:rPr>
      </w:pPr>
    </w:p>
    <w:p w14:paraId="63CA5692" w14:textId="77777777" w:rsidR="00D12A75" w:rsidRPr="000C3BAD" w:rsidRDefault="00D12A75" w:rsidP="00D12A75">
      <w:pPr>
        <w:pStyle w:val="af1"/>
        <w:ind w:firstLine="480"/>
      </w:pPr>
      <w:r>
        <w:br w:type="page"/>
      </w:r>
    </w:p>
    <w:p w14:paraId="64681340" w14:textId="1BB24CA2" w:rsidR="00D12A75" w:rsidRPr="00D80AAA" w:rsidRDefault="00D12A75" w:rsidP="00D12A75">
      <w:pPr>
        <w:spacing w:beforeLines="50" w:before="163" w:afterLines="50" w:after="163" w:line="560" w:lineRule="exact"/>
        <w:jc w:val="center"/>
        <w:rPr>
          <w:rFonts w:eastAsia="方正小标宋简体"/>
          <w:bCs/>
          <w:sz w:val="36"/>
          <w:szCs w:val="36"/>
        </w:rPr>
      </w:pPr>
      <w:r w:rsidRPr="00D80AAA">
        <w:rPr>
          <w:rFonts w:eastAsia="方正小标宋简体" w:cs="方正小标宋简体" w:hint="eastAsia"/>
          <w:bCs/>
          <w:sz w:val="36"/>
          <w:szCs w:val="36"/>
        </w:rPr>
        <w:lastRenderedPageBreak/>
        <w:t>第</w:t>
      </w:r>
      <w:r w:rsidR="00A84140">
        <w:rPr>
          <w:rFonts w:eastAsia="方正小标宋简体" w:cs="方正小标宋简体" w:hint="eastAsia"/>
          <w:bCs/>
          <w:sz w:val="36"/>
          <w:szCs w:val="36"/>
        </w:rPr>
        <w:t>五</w:t>
      </w:r>
      <w:r w:rsidRPr="00D80AAA">
        <w:rPr>
          <w:rFonts w:eastAsia="方正小标宋简体" w:cs="方正小标宋简体" w:hint="eastAsia"/>
          <w:bCs/>
          <w:sz w:val="36"/>
          <w:szCs w:val="36"/>
        </w:rPr>
        <w:t>届</w:t>
      </w:r>
      <w:r>
        <w:rPr>
          <w:rFonts w:eastAsia="方正小标宋简体" w:cs="方正小标宋简体" w:hint="eastAsia"/>
          <w:bCs/>
          <w:sz w:val="36"/>
          <w:szCs w:val="36"/>
        </w:rPr>
        <w:t>南京信息工程大学</w:t>
      </w:r>
      <w:r w:rsidRPr="00D80AAA">
        <w:rPr>
          <w:rFonts w:eastAsia="方正小标宋简体" w:cs="方正小标宋简体" w:hint="eastAsia"/>
          <w:bCs/>
          <w:sz w:val="36"/>
          <w:szCs w:val="36"/>
        </w:rPr>
        <w:t>教师教学创新</w:t>
      </w:r>
      <w:r w:rsidR="005D73C1">
        <w:rPr>
          <w:rFonts w:eastAsia="方正小标宋简体" w:cs="方正小标宋简体" w:hint="eastAsia"/>
          <w:bCs/>
          <w:sz w:val="36"/>
          <w:szCs w:val="36"/>
        </w:rPr>
        <w:t>竞赛</w:t>
      </w:r>
      <w:r w:rsidRPr="00D80AAA">
        <w:rPr>
          <w:rFonts w:eastAsia="方正小标宋简体" w:hint="eastAsia"/>
          <w:bCs/>
          <w:sz w:val="36"/>
          <w:szCs w:val="36"/>
        </w:rPr>
        <w:t>申报书</w:t>
      </w:r>
      <w:r w:rsidRPr="00D80AAA">
        <w:rPr>
          <w:rFonts w:eastAsia="方正小标宋简体" w:hint="eastAsia"/>
          <w:bCs/>
          <w:sz w:val="36"/>
          <w:szCs w:val="36"/>
        </w:rPr>
        <w:br/>
      </w:r>
      <w:r w:rsidRPr="00D80AAA">
        <w:rPr>
          <w:rFonts w:eastAsia="方正小标宋简体" w:hint="eastAsia"/>
          <w:bCs/>
          <w:sz w:val="36"/>
          <w:szCs w:val="36"/>
        </w:rPr>
        <w:t>（新教师</w:t>
      </w:r>
      <w:r w:rsidR="00E64141">
        <w:rPr>
          <w:rFonts w:eastAsia="方正小标宋简体" w:hint="eastAsia"/>
          <w:bCs/>
          <w:sz w:val="36"/>
          <w:szCs w:val="36"/>
        </w:rPr>
        <w:t>组</w:t>
      </w:r>
      <w:r w:rsidRPr="00D80AAA">
        <w:rPr>
          <w:rFonts w:eastAsia="方正小标宋简体" w:hint="eastAsia"/>
          <w:bCs/>
          <w:sz w:val="36"/>
          <w:szCs w:val="36"/>
        </w:rPr>
        <w:t>）</w:t>
      </w:r>
    </w:p>
    <w:p w14:paraId="07B773E4" w14:textId="77777777" w:rsidR="00D12A75" w:rsidRPr="00D81DAB" w:rsidRDefault="00D12A75" w:rsidP="00D12A75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D81DAB">
        <w:rPr>
          <w:rFonts w:ascii="黑体" w:eastAsia="黑体" w:hAnsi="黑体"/>
          <w:bCs/>
          <w:sz w:val="28"/>
          <w:szCs w:val="28"/>
        </w:rPr>
        <w:t>一、基本情况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9"/>
        <w:gridCol w:w="1418"/>
        <w:gridCol w:w="850"/>
        <w:gridCol w:w="802"/>
        <w:gridCol w:w="1183"/>
        <w:gridCol w:w="1417"/>
        <w:gridCol w:w="1701"/>
      </w:tblGrid>
      <w:tr w:rsidR="00D12A75" w14:paraId="0D1B61ED" w14:textId="77777777" w:rsidTr="00722332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14:paraId="23E5AC0D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主讲教师</w:t>
            </w:r>
          </w:p>
        </w:tc>
        <w:tc>
          <w:tcPr>
            <w:tcW w:w="1129" w:type="dxa"/>
            <w:vAlign w:val="center"/>
          </w:tcPr>
          <w:p w14:paraId="3D06275E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30212747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EC9860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02" w:type="dxa"/>
            <w:vAlign w:val="center"/>
          </w:tcPr>
          <w:p w14:paraId="499E5C96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B52CBCC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14:paraId="126131C5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 w14:paraId="35BF122E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2950B7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20A6CCD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  <w:p w14:paraId="34FCB2BD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D61D453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D12A75" w14:paraId="6EA6502E" w14:textId="77777777" w:rsidTr="00722332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6E88788B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4855639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14:paraId="0A498793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E2D517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802" w:type="dxa"/>
            <w:vAlign w:val="center"/>
          </w:tcPr>
          <w:p w14:paraId="3615A028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76ADFF56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14:paraId="0C297A29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E402A5F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12A75" w14:paraId="29534336" w14:textId="77777777" w:rsidTr="00722332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7D5EF476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ED54788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14:paraId="1725FF34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BC3CB8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14:paraId="7B72159D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802" w:type="dxa"/>
            <w:vAlign w:val="center"/>
          </w:tcPr>
          <w:p w14:paraId="62B41FC5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333AC99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 w14:paraId="60712FDD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14619A8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</w:tr>
      <w:tr w:rsidR="00D12A75" w14:paraId="098EE746" w14:textId="77777777" w:rsidTr="00722332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7A4627C9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0713A8F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vAlign w:val="center"/>
          </w:tcPr>
          <w:p w14:paraId="42E0798F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8A4354C" w14:textId="77777777" w:rsidR="00D12A75" w:rsidRDefault="00D12A75" w:rsidP="00722332">
            <w:pPr>
              <w:jc w:val="center"/>
              <w:rPr>
                <w:rFonts w:ascii="仿宋_GB2312" w:eastAsia="仿宋_GB2312"/>
                <w:color w:val="538135"/>
                <w:szCs w:val="21"/>
              </w:rPr>
            </w:pPr>
            <w:r>
              <w:rPr>
                <w:rFonts w:ascii="仿宋_GB2312" w:eastAsia="仿宋_GB2312" w:hint="eastAsia"/>
                <w:color w:val="538135"/>
                <w:szCs w:val="21"/>
              </w:rPr>
              <w:t>教师资格</w:t>
            </w:r>
            <w:proofErr w:type="gramStart"/>
            <w:r>
              <w:rPr>
                <w:rFonts w:ascii="仿宋_GB2312" w:eastAsia="仿宋_GB2312" w:hint="eastAsia"/>
                <w:color w:val="538135"/>
                <w:szCs w:val="21"/>
              </w:rPr>
              <w:t>证获得</w:t>
            </w:r>
            <w:proofErr w:type="gramEnd"/>
            <w:r>
              <w:rPr>
                <w:rFonts w:ascii="仿宋_GB2312" w:eastAsia="仿宋_GB2312" w:hint="eastAsia"/>
                <w:color w:val="538135"/>
                <w:szCs w:val="21"/>
              </w:rPr>
              <w:t>时间</w:t>
            </w:r>
          </w:p>
        </w:tc>
        <w:tc>
          <w:tcPr>
            <w:tcW w:w="1417" w:type="dxa"/>
            <w:vAlign w:val="center"/>
          </w:tcPr>
          <w:p w14:paraId="0E9D6FFE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8DE0C69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</w:tr>
      <w:tr w:rsidR="00D12A75" w14:paraId="06BA13C5" w14:textId="77777777" w:rsidTr="00722332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4A4B14B6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D66715E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070" w:type="dxa"/>
            <w:gridSpan w:val="3"/>
            <w:vAlign w:val="center"/>
          </w:tcPr>
          <w:p w14:paraId="1E180887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B0BF3AB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 w14:paraId="348FABAE" w14:textId="77777777" w:rsidR="00D12A75" w:rsidRDefault="00D12A75" w:rsidP="00722332">
            <w:pPr>
              <w:rPr>
                <w:rFonts w:ascii="仿宋_GB2312" w:eastAsia="仿宋_GB2312"/>
                <w:szCs w:val="21"/>
              </w:rPr>
            </w:pPr>
          </w:p>
        </w:tc>
      </w:tr>
      <w:tr w:rsidR="00D12A75" w14:paraId="21E3156D" w14:textId="77777777" w:rsidTr="00722332">
        <w:trPr>
          <w:trHeight w:val="615"/>
          <w:jc w:val="center"/>
        </w:trPr>
        <w:tc>
          <w:tcPr>
            <w:tcW w:w="709" w:type="dxa"/>
            <w:vMerge w:val="restart"/>
            <w:vAlign w:val="center"/>
          </w:tcPr>
          <w:p w14:paraId="2B953313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</w:t>
            </w:r>
          </w:p>
          <w:p w14:paraId="15D536D2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</w:t>
            </w:r>
          </w:p>
          <w:p w14:paraId="2FA4E4BE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1129" w:type="dxa"/>
            <w:vAlign w:val="center"/>
          </w:tcPr>
          <w:p w14:paraId="63E80751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371" w:type="dxa"/>
            <w:gridSpan w:val="6"/>
          </w:tcPr>
          <w:p w14:paraId="576D9467" w14:textId="77777777" w:rsidR="00D12A75" w:rsidRDefault="00D12A75" w:rsidP="00722332">
            <w:pPr>
              <w:pStyle w:val="af1"/>
              <w:ind w:firstLineChars="0" w:firstLine="0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D12A75" w14:paraId="5B57224F" w14:textId="77777777" w:rsidTr="00722332">
        <w:trPr>
          <w:trHeight w:val="841"/>
          <w:jc w:val="center"/>
        </w:trPr>
        <w:tc>
          <w:tcPr>
            <w:tcW w:w="709" w:type="dxa"/>
            <w:vMerge/>
            <w:vAlign w:val="center"/>
          </w:tcPr>
          <w:p w14:paraId="1FB9C08E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41CC5C7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开课年级</w:t>
            </w:r>
          </w:p>
        </w:tc>
        <w:tc>
          <w:tcPr>
            <w:tcW w:w="3070" w:type="dxa"/>
            <w:gridSpan w:val="3"/>
          </w:tcPr>
          <w:p w14:paraId="4EDC33FD" w14:textId="77777777" w:rsidR="00D12A75" w:rsidRDefault="00D12A75" w:rsidP="00722332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70C362CC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学科</w:t>
            </w:r>
          </w:p>
          <w:p w14:paraId="12B22FE9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门类</w:t>
            </w:r>
          </w:p>
        </w:tc>
        <w:tc>
          <w:tcPr>
            <w:tcW w:w="3118" w:type="dxa"/>
            <w:gridSpan w:val="2"/>
          </w:tcPr>
          <w:p w14:paraId="58E4C49A" w14:textId="77777777" w:rsidR="00D12A75" w:rsidRDefault="00D12A75" w:rsidP="00722332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</w:tr>
      <w:tr w:rsidR="00D12A75" w14:paraId="5E70B45B" w14:textId="77777777" w:rsidTr="00722332">
        <w:trPr>
          <w:trHeight w:val="2826"/>
          <w:jc w:val="center"/>
        </w:trPr>
        <w:tc>
          <w:tcPr>
            <w:tcW w:w="709" w:type="dxa"/>
            <w:vAlign w:val="center"/>
          </w:tcPr>
          <w:p w14:paraId="38CC0CC9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</w:t>
            </w:r>
          </w:p>
          <w:p w14:paraId="07135DEE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14:paraId="0D071DF3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</w:t>
            </w:r>
          </w:p>
          <w:p w14:paraId="6514A660" w14:textId="77777777" w:rsidR="00D12A75" w:rsidRDefault="00D12A75" w:rsidP="0072233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500" w:type="dxa"/>
            <w:gridSpan w:val="7"/>
          </w:tcPr>
          <w:p w14:paraId="643FAC6E" w14:textId="146676FB" w:rsidR="00D12A75" w:rsidRDefault="00D12A75" w:rsidP="007223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（个人参加教师培训、承担本科生教</w:t>
            </w:r>
            <w:r w:rsidR="009C4C86">
              <w:rPr>
                <w:rFonts w:ascii="仿宋_GB2312" w:eastAsia="仿宋_GB2312" w:hint="eastAsia"/>
                <w:szCs w:val="21"/>
              </w:rPr>
              <w:t>学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任务、开展教学研究等方面的情况）</w:t>
            </w:r>
          </w:p>
          <w:p w14:paraId="79C6E5F4" w14:textId="77777777" w:rsidR="00D12A75" w:rsidRDefault="00D12A75" w:rsidP="00722332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 w14:paraId="24C3E47F" w14:textId="77777777" w:rsidR="00D12A75" w:rsidRPr="00D81DAB" w:rsidRDefault="00D12A75" w:rsidP="00D12A75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D81DAB">
        <w:rPr>
          <w:rFonts w:ascii="黑体" w:eastAsia="黑体" w:hAnsi="黑体" w:hint="eastAsia"/>
          <w:bCs/>
          <w:sz w:val="28"/>
          <w:szCs w:val="28"/>
        </w:rPr>
        <w:t>二、推荐意见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584"/>
      </w:tblGrid>
      <w:tr w:rsidR="00D12A75" w14:paraId="34E40BCD" w14:textId="77777777" w:rsidTr="00722332">
        <w:trPr>
          <w:cantSplit/>
          <w:trHeight w:val="27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A306" w14:textId="77777777" w:rsidR="00D12A75" w:rsidRDefault="00D12A75" w:rsidP="007223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所在单位意见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A36" w14:textId="77777777" w:rsidR="00D12A75" w:rsidRDefault="00D12A75" w:rsidP="00722332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599559D3" w14:textId="77777777" w:rsidR="00D12A75" w:rsidRDefault="00D12A75" w:rsidP="00722332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51A3D62F" w14:textId="77777777" w:rsidR="00D12A75" w:rsidRDefault="00D12A75" w:rsidP="00722332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155C9D72" w14:textId="77777777" w:rsidR="00D12A75" w:rsidRDefault="00D12A75" w:rsidP="00722332">
            <w:pPr>
              <w:pStyle w:val="af1"/>
              <w:ind w:firstLine="480"/>
            </w:pPr>
          </w:p>
          <w:p w14:paraId="1D10E61F" w14:textId="77777777" w:rsidR="00D12A75" w:rsidRPr="003C3427" w:rsidRDefault="00D12A75" w:rsidP="00722332">
            <w:pPr>
              <w:pStyle w:val="af1"/>
              <w:ind w:firstLine="480"/>
            </w:pPr>
          </w:p>
          <w:p w14:paraId="2C590695" w14:textId="77777777" w:rsidR="00D12A75" w:rsidRDefault="00D12A75" w:rsidP="00722332">
            <w:pPr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（盖章）</w:t>
            </w:r>
          </w:p>
          <w:p w14:paraId="6E5E5B5E" w14:textId="77777777" w:rsidR="00D12A75" w:rsidRDefault="00D12A75" w:rsidP="00722332">
            <w:pPr>
              <w:tabs>
                <w:tab w:val="left" w:pos="475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年   月   日</w:t>
            </w:r>
          </w:p>
        </w:tc>
      </w:tr>
    </w:tbl>
    <w:p w14:paraId="2BA58B9E" w14:textId="77777777" w:rsidR="00D12A75" w:rsidRDefault="00D12A75" w:rsidP="00D12A75">
      <w:pPr>
        <w:pStyle w:val="af1"/>
        <w:ind w:firstLineChars="0" w:firstLine="0"/>
        <w:rPr>
          <w:rFonts w:eastAsia="仿宋_GB2312"/>
          <w:bCs/>
          <w:sz w:val="32"/>
          <w:szCs w:val="32"/>
        </w:rPr>
      </w:pPr>
    </w:p>
    <w:p w14:paraId="4807F1CC" w14:textId="77777777" w:rsidR="00EA486C" w:rsidRDefault="00EA486C" w:rsidP="00EA486C">
      <w:pPr>
        <w:spacing w:line="300" w:lineRule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="00CA59A5">
        <w:rPr>
          <w:rFonts w:ascii="Times New Roman" w:eastAsia="黑体" w:hAnsi="Times New Roman"/>
          <w:bCs/>
          <w:sz w:val="32"/>
          <w:szCs w:val="32"/>
        </w:rPr>
        <w:t>3</w:t>
      </w:r>
      <w:r>
        <w:rPr>
          <w:rFonts w:ascii="Times New Roman" w:eastAsia="黑体" w:hAnsi="Times New Roman"/>
          <w:bCs/>
          <w:sz w:val="32"/>
          <w:szCs w:val="32"/>
        </w:rPr>
        <w:t>-2</w:t>
      </w:r>
    </w:p>
    <w:p w14:paraId="73D3E8D6" w14:textId="79537895" w:rsidR="00CA59A5" w:rsidRPr="00CA59A5" w:rsidRDefault="00CA59A5" w:rsidP="00EA486C">
      <w:pPr>
        <w:spacing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第</w:t>
      </w:r>
      <w:r w:rsidR="00C35610">
        <w:rPr>
          <w:rFonts w:ascii="Times New Roman" w:eastAsia="方正小标宋简体" w:hAnsi="Times New Roman" w:hint="eastAsia"/>
          <w:sz w:val="36"/>
          <w:szCs w:val="36"/>
          <w:lang w:val="zh-TW"/>
        </w:rPr>
        <w:t>五</w:t>
      </w: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届南京信息工程大学教师教学创新竞赛</w:t>
      </w:r>
    </w:p>
    <w:p w14:paraId="23984FC2" w14:textId="5D5023AE" w:rsidR="00EA486C" w:rsidRPr="00CA59A5" w:rsidRDefault="00EA486C" w:rsidP="00EA486C">
      <w:pPr>
        <w:spacing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成果支撑材料目录</w:t>
      </w:r>
    </w:p>
    <w:p w14:paraId="25387C40" w14:textId="77777777" w:rsidR="00EA486C" w:rsidRDefault="00EA486C" w:rsidP="00EA486C">
      <w:pPr>
        <w:spacing w:afterLines="50" w:after="163" w:line="300" w:lineRule="auto"/>
        <w:jc w:val="center"/>
        <w:rPr>
          <w:rFonts w:ascii="楷体" w:eastAsia="楷体" w:hAnsi="楷体" w:cs="楷体"/>
          <w:b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（</w:t>
      </w:r>
      <w:r w:rsidR="001C664C">
        <w:rPr>
          <w:rFonts w:ascii="楷体" w:eastAsia="楷体" w:hAnsi="楷体" w:cs="楷体" w:hint="eastAsia"/>
          <w:b/>
          <w:sz w:val="32"/>
          <w:szCs w:val="32"/>
          <w:lang w:val="zh-TW"/>
        </w:rPr>
        <w:t>不得出现参赛教师姓名、所在学校及院系名称等透露个人身份的</w:t>
      </w:r>
      <w:r>
        <w:rPr>
          <w:rFonts w:ascii="楷体" w:eastAsia="楷体" w:hAnsi="楷体" w:cs="楷体" w:hint="eastAsia"/>
          <w:b/>
          <w:sz w:val="32"/>
          <w:szCs w:val="32"/>
        </w:rPr>
        <w:t>信息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）</w:t>
      </w:r>
    </w:p>
    <w:p w14:paraId="030374A0" w14:textId="52A83DA4" w:rsidR="00EA486C" w:rsidRDefault="00EA486C" w:rsidP="00EA486C">
      <w:pPr>
        <w:spacing w:line="30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一、主讲教师代表性教学获奖</w:t>
      </w:r>
      <w:r w:rsidR="00C35610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/</w:t>
      </w:r>
      <w:r w:rsidR="003E15BC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课程</w:t>
      </w:r>
      <w:proofErr w:type="gramStart"/>
      <w:r w:rsidR="003E15BC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思政创新</w:t>
      </w:r>
      <w:proofErr w:type="gramEnd"/>
      <w:r w:rsidR="00C35610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/产教融合</w:t>
      </w: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9"/>
        <w:gridCol w:w="2268"/>
        <w:gridCol w:w="1397"/>
        <w:gridCol w:w="1292"/>
        <w:gridCol w:w="1154"/>
      </w:tblGrid>
      <w:tr w:rsidR="00EA486C" w14:paraId="4F323E9A" w14:textId="77777777" w:rsidTr="008048A0">
        <w:trPr>
          <w:jc w:val="center"/>
        </w:trPr>
        <w:tc>
          <w:tcPr>
            <w:tcW w:w="466" w:type="pct"/>
            <w:vAlign w:val="center"/>
          </w:tcPr>
          <w:p w14:paraId="369DDBA4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6100014A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14:paraId="583E5523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6A551713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5D631B4D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14:paraId="3E1B4C4A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384A7B44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1C67A504" w14:textId="77777777"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EA486C" w14:paraId="12B8C83E" w14:textId="77777777" w:rsidTr="008048A0">
        <w:trPr>
          <w:jc w:val="center"/>
        </w:trPr>
        <w:tc>
          <w:tcPr>
            <w:tcW w:w="466" w:type="pct"/>
          </w:tcPr>
          <w:p w14:paraId="559883F8" w14:textId="77777777"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653" w:type="pct"/>
          </w:tcPr>
          <w:p w14:paraId="570B9BC2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14:paraId="73633312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14:paraId="3FAB3253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14:paraId="25B66C80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14:paraId="626D35E0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73A1E828" w14:textId="77777777" w:rsidTr="008048A0">
        <w:trPr>
          <w:jc w:val="center"/>
        </w:trPr>
        <w:tc>
          <w:tcPr>
            <w:tcW w:w="466" w:type="pct"/>
          </w:tcPr>
          <w:p w14:paraId="55E69B49" w14:textId="77777777"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653" w:type="pct"/>
          </w:tcPr>
          <w:p w14:paraId="0AE0122B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14:paraId="5125BC82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14:paraId="2FBDAC9B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14:paraId="1A9386EF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14:paraId="28AC4363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17AF4BAA" w14:textId="77777777" w:rsidTr="008048A0">
        <w:trPr>
          <w:jc w:val="center"/>
        </w:trPr>
        <w:tc>
          <w:tcPr>
            <w:tcW w:w="466" w:type="pct"/>
          </w:tcPr>
          <w:p w14:paraId="25543367" w14:textId="77777777"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653" w:type="pct"/>
          </w:tcPr>
          <w:p w14:paraId="2A44CD69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14:paraId="2C890A90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14:paraId="206712DA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14:paraId="2D4AF52F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14:paraId="2FACEA8F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769E740D" w14:textId="77777777" w:rsidTr="008048A0">
        <w:trPr>
          <w:jc w:val="center"/>
        </w:trPr>
        <w:tc>
          <w:tcPr>
            <w:tcW w:w="466" w:type="pct"/>
          </w:tcPr>
          <w:p w14:paraId="3AF678D2" w14:textId="77777777"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653" w:type="pct"/>
          </w:tcPr>
          <w:p w14:paraId="1C85F5BF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14:paraId="5A31519D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14:paraId="3114DAD7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14:paraId="081C25AD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14:paraId="3ADE20D6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14:paraId="1A024DFD" w14:textId="77777777" w:rsidTr="008048A0">
        <w:trPr>
          <w:trHeight w:val="514"/>
          <w:jc w:val="center"/>
        </w:trPr>
        <w:tc>
          <w:tcPr>
            <w:tcW w:w="466" w:type="pct"/>
          </w:tcPr>
          <w:p w14:paraId="37D70D69" w14:textId="77777777"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653" w:type="pct"/>
          </w:tcPr>
          <w:p w14:paraId="502A4431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14:paraId="0086FDD9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14:paraId="55C50C7A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14:paraId="037C8954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14:paraId="5BAD14C2" w14:textId="77777777"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14:paraId="6576B1E2" w14:textId="77777777" w:rsidR="00EA486C" w:rsidRDefault="00EA486C" w:rsidP="00EA486C">
      <w:pPr>
        <w:spacing w:line="300" w:lineRule="auto"/>
        <w:rPr>
          <w:rFonts w:ascii="仿宋_GB2312" w:eastAsia="仿宋_GB2312" w:hAnsi="仿宋_GB2312" w:cs="仿宋_GB2312"/>
        </w:rPr>
      </w:pPr>
    </w:p>
    <w:p w14:paraId="1593162D" w14:textId="77777777" w:rsidR="00EA486C" w:rsidRDefault="00EA486C" w:rsidP="00EA486C">
      <w:pPr>
        <w:spacing w:line="300" w:lineRule="auto"/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14:paraId="46C6857A" w14:textId="77777777"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14:paraId="48FB7DF3" w14:textId="77777777"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14:paraId="731BAAF1" w14:textId="77777777"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14:paraId="0779CD53" w14:textId="77777777"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14:paraId="66C6A0AC" w14:textId="77777777" w:rsidR="00EA486C" w:rsidRDefault="00EA486C" w:rsidP="00EA486C">
      <w:pPr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br/>
      </w:r>
    </w:p>
    <w:p w14:paraId="6D0ED72D" w14:textId="77777777" w:rsidR="00EA486C" w:rsidRDefault="00EA486C" w:rsidP="00EA486C">
      <w:pPr>
        <w:spacing w:line="300" w:lineRule="auto"/>
        <w:rPr>
          <w:rFonts w:ascii="仿宋_GB2312" w:eastAsia="仿宋_GB2312" w:hAnsi="仿宋_GB2312" w:cs="仿宋_GB2312"/>
          <w:sz w:val="32"/>
          <w:szCs w:val="32"/>
        </w:rPr>
        <w:sectPr w:rsidR="00EA486C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titlePg/>
          <w:docGrid w:type="lines" w:linePitch="326"/>
        </w:sectPr>
      </w:pPr>
    </w:p>
    <w:p w14:paraId="6D61BA61" w14:textId="77777777" w:rsidR="00EA486C" w:rsidRDefault="00EA486C" w:rsidP="00EA486C">
      <w:pPr>
        <w:spacing w:line="300" w:lineRule="auto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="00CA59A5">
        <w:rPr>
          <w:rFonts w:ascii="Times New Roman" w:eastAsia="黑体" w:hAnsi="Times New Roman"/>
          <w:bCs/>
          <w:sz w:val="32"/>
          <w:szCs w:val="32"/>
        </w:rPr>
        <w:t>3</w:t>
      </w:r>
      <w:r>
        <w:rPr>
          <w:rFonts w:ascii="Times New Roman" w:eastAsia="黑体" w:hAnsi="Times New Roman"/>
          <w:bCs/>
          <w:sz w:val="32"/>
          <w:szCs w:val="32"/>
        </w:rPr>
        <w:t>-3</w:t>
      </w:r>
    </w:p>
    <w:p w14:paraId="5937FDC5" w14:textId="641849F8" w:rsidR="00CA59A5" w:rsidRPr="00CA59A5" w:rsidRDefault="00CA59A5" w:rsidP="00EA486C">
      <w:pPr>
        <w:spacing w:afterLines="100" w:after="312"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第</w:t>
      </w:r>
      <w:r w:rsidR="00C35610">
        <w:rPr>
          <w:rFonts w:ascii="Times New Roman" w:eastAsia="方正小标宋简体" w:hAnsi="Times New Roman" w:hint="eastAsia"/>
          <w:sz w:val="36"/>
          <w:szCs w:val="36"/>
          <w:lang w:val="zh-TW"/>
        </w:rPr>
        <w:t>五</w:t>
      </w: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届南京信息工程大学教师教学创新竞赛</w:t>
      </w:r>
    </w:p>
    <w:p w14:paraId="540F4302" w14:textId="77777777" w:rsidR="00EA486C" w:rsidRDefault="00EA486C" w:rsidP="00EA486C">
      <w:pPr>
        <w:spacing w:afterLines="100" w:after="312"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14:paraId="688A98C3" w14:textId="4F36B844"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课堂教学实录视频应为参赛课程中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学时的完整教学实录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按</w:t>
      </w:r>
      <w:r w:rsidR="00EA0239"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个视频文件上传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14:paraId="28136667" w14:textId="77777777"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个，不影响正常教学秩序）。</w:t>
      </w:r>
    </w:p>
    <w:p w14:paraId="0B4C5709" w14:textId="77777777"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14:paraId="0AB3B10A" w14:textId="02DBA807"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pacing w:val="-6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pacing w:val="-6"/>
          <w:sz w:val="28"/>
          <w:szCs w:val="28"/>
        </w:rPr>
        <w:t>能够体现课程教学创新，不允许配音，</w:t>
      </w:r>
      <w:r w:rsidR="00700D92">
        <w:rPr>
          <w:rFonts w:ascii="Times New Roman" w:eastAsia="仿宋_GB2312" w:hAnsi="Times New Roman" w:hint="eastAsia"/>
          <w:spacing w:val="-6"/>
          <w:sz w:val="28"/>
          <w:szCs w:val="28"/>
        </w:rPr>
        <w:t>不得出现画中画，</w:t>
      </w:r>
      <w:r w:rsidR="00DD13B7" w:rsidRPr="00DD13B7">
        <w:rPr>
          <w:rFonts w:ascii="Times New Roman" w:eastAsia="仿宋_GB2312" w:hAnsi="Times New Roman" w:hint="eastAsia"/>
          <w:spacing w:val="-6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eastAsia="仿宋_GB2312" w:hAnsi="Times New Roman"/>
          <w:spacing w:val="-6"/>
          <w:sz w:val="28"/>
          <w:szCs w:val="28"/>
        </w:rPr>
        <w:t>。</w:t>
      </w:r>
    </w:p>
    <w:p w14:paraId="2A9B8C06" w14:textId="77777777" w:rsidR="00EA486C" w:rsidRDefault="00EA486C" w:rsidP="00EA486C">
      <w:pPr>
        <w:spacing w:line="300" w:lineRule="auto"/>
        <w:ind w:firstLineChars="200" w:firstLine="53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视频文件采用</w:t>
      </w:r>
      <w:r>
        <w:rPr>
          <w:rFonts w:ascii="Times New Roman" w:eastAsia="仿宋_GB2312" w:hAnsi="Times New Roman"/>
          <w:sz w:val="28"/>
          <w:szCs w:val="28"/>
        </w:rPr>
        <w:t>MP4</w:t>
      </w:r>
      <w:r>
        <w:rPr>
          <w:rFonts w:ascii="Times New Roman" w:eastAsia="仿宋_GB2312" w:hAnsi="Times New Roman"/>
          <w:sz w:val="28"/>
          <w:szCs w:val="28"/>
        </w:rPr>
        <w:t>格式，分辨率</w:t>
      </w:r>
      <w:r>
        <w:rPr>
          <w:rFonts w:ascii="Times New Roman" w:eastAsia="仿宋_GB2312" w:hAnsi="Times New Roman"/>
          <w:sz w:val="28"/>
          <w:szCs w:val="28"/>
        </w:rPr>
        <w:t>720P</w:t>
      </w:r>
      <w:r>
        <w:rPr>
          <w:rFonts w:ascii="Times New Roman" w:eastAsia="仿宋_GB2312" w:hAnsi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00MB</w:t>
      </w:r>
      <w:r>
        <w:rPr>
          <w:rFonts w:ascii="Times New Roman" w:eastAsia="仿宋_GB2312" w:hAnsi="Times New Roman"/>
          <w:sz w:val="28"/>
          <w:szCs w:val="28"/>
        </w:rPr>
        <w:t>，图像清晰稳定，声音清楚。</w:t>
      </w:r>
    </w:p>
    <w:p w14:paraId="2C578F48" w14:textId="77777777" w:rsidR="004E6D6B" w:rsidRPr="00EA486C" w:rsidRDefault="00EA486C" w:rsidP="00CA59A5">
      <w:pPr>
        <w:spacing w:line="300" w:lineRule="auto"/>
        <w:ind w:firstLineChars="200" w:firstLine="560"/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视频文件命名按</w:t>
      </w:r>
      <w:r>
        <w:rPr>
          <w:rFonts w:ascii="仿宋_GB2312" w:eastAsia="仿宋_GB2312" w:hAnsi="仿宋_GB2312" w:cs="仿宋_GB2312" w:hint="eastAsia"/>
          <w:sz w:val="28"/>
          <w:szCs w:val="28"/>
        </w:rPr>
        <w:t>照“课程名称+授课内容”的形式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sectPr w:rsidR="004E6D6B" w:rsidRPr="00EA486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370D3" w14:textId="77777777" w:rsidR="00E15D2D" w:rsidRDefault="00E15D2D" w:rsidP="00EA486C">
      <w:r>
        <w:separator/>
      </w:r>
    </w:p>
  </w:endnote>
  <w:endnote w:type="continuationSeparator" w:id="0">
    <w:p w14:paraId="33D3006B" w14:textId="77777777" w:rsidR="00E15D2D" w:rsidRDefault="00E15D2D" w:rsidP="00EA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方正公文小标宋">
    <w:altName w:val="Malgun Gothic Semilight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DD29D" w14:textId="34356880" w:rsidR="00EA486C" w:rsidRDefault="00EA486C">
    <w:pPr>
      <w:pStyle w:val="a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9C4C86" w:rsidRPr="009C4C86">
      <w:rPr>
        <w:noProof/>
        <w:sz w:val="21"/>
        <w:lang w:val="zh-CN"/>
      </w:rPr>
      <w:t>6</w:t>
    </w:r>
    <w:r>
      <w:rPr>
        <w:sz w:val="21"/>
      </w:rPr>
      <w:fldChar w:fldCharType="end"/>
    </w:r>
  </w:p>
  <w:p w14:paraId="78357CCA" w14:textId="77777777" w:rsidR="00EA486C" w:rsidRDefault="00EA48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5F588" w14:textId="75218E5B" w:rsidR="0087170A" w:rsidRDefault="0015190A">
    <w:pPr>
      <w:pStyle w:val="a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5D73C1" w:rsidRPr="005D73C1">
      <w:rPr>
        <w:noProof/>
        <w:sz w:val="21"/>
        <w:lang w:val="zh-CN"/>
      </w:rPr>
      <w:t>7</w:t>
    </w:r>
    <w:r>
      <w:rPr>
        <w:sz w:val="21"/>
      </w:rPr>
      <w:fldChar w:fldCharType="end"/>
    </w:r>
  </w:p>
  <w:p w14:paraId="2A693B1F" w14:textId="77777777" w:rsidR="0087170A" w:rsidRDefault="00E15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78742" w14:textId="77777777" w:rsidR="00E15D2D" w:rsidRDefault="00E15D2D" w:rsidP="00EA486C">
      <w:r>
        <w:separator/>
      </w:r>
    </w:p>
  </w:footnote>
  <w:footnote w:type="continuationSeparator" w:id="0">
    <w:p w14:paraId="715EF509" w14:textId="77777777" w:rsidR="00E15D2D" w:rsidRDefault="00E15D2D" w:rsidP="00EA486C">
      <w:r>
        <w:continuationSeparator/>
      </w:r>
    </w:p>
  </w:footnote>
  <w:footnote w:id="1">
    <w:p w14:paraId="4BC0EDCA" w14:textId="77777777" w:rsidR="00EA486C" w:rsidRDefault="00EA486C" w:rsidP="00EA486C">
      <w:pPr>
        <w:pStyle w:val="a7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C01E0" w14:textId="77777777" w:rsidR="00EA486C" w:rsidRDefault="00EA486C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B411" w14:textId="77777777" w:rsidR="0087170A" w:rsidRDefault="00E15D2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6C"/>
    <w:rsid w:val="000D4F11"/>
    <w:rsid w:val="0015190A"/>
    <w:rsid w:val="00184843"/>
    <w:rsid w:val="001C664C"/>
    <w:rsid w:val="00201B68"/>
    <w:rsid w:val="00230138"/>
    <w:rsid w:val="00361B0E"/>
    <w:rsid w:val="003E15BC"/>
    <w:rsid w:val="004A7375"/>
    <w:rsid w:val="004E6D6B"/>
    <w:rsid w:val="005D73C1"/>
    <w:rsid w:val="00700D92"/>
    <w:rsid w:val="007B4EDB"/>
    <w:rsid w:val="008106F8"/>
    <w:rsid w:val="00973D7D"/>
    <w:rsid w:val="009C4C86"/>
    <w:rsid w:val="009D41AD"/>
    <w:rsid w:val="00A52BBE"/>
    <w:rsid w:val="00A84140"/>
    <w:rsid w:val="00C325FD"/>
    <w:rsid w:val="00C35610"/>
    <w:rsid w:val="00CA59A5"/>
    <w:rsid w:val="00D12A75"/>
    <w:rsid w:val="00D158FB"/>
    <w:rsid w:val="00D80A4B"/>
    <w:rsid w:val="00DD13B7"/>
    <w:rsid w:val="00E15040"/>
    <w:rsid w:val="00E15D2D"/>
    <w:rsid w:val="00E64141"/>
    <w:rsid w:val="00EA0239"/>
    <w:rsid w:val="00EA486C"/>
    <w:rsid w:val="00E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0D815"/>
  <w15:chartTrackingRefBased/>
  <w15:docId w15:val="{E5BAB158-C548-4F00-A8B9-1214AC29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A4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A486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A4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86C"/>
    <w:rPr>
      <w:rFonts w:ascii="Calibri" w:eastAsia="宋体" w:hAnsi="Calibri" w:cs="Times New Roman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EA486C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a8">
    <w:name w:val="脚注文本 字符"/>
    <w:basedOn w:val="a0"/>
    <w:link w:val="a7"/>
    <w:uiPriority w:val="99"/>
    <w:rsid w:val="00EA486C"/>
    <w:rPr>
      <w:rFonts w:ascii="宋体" w:eastAsia="宋体" w:hAnsi="宋体" w:cs="宋体"/>
      <w:kern w:val="0"/>
      <w:sz w:val="18"/>
      <w:szCs w:val="18"/>
    </w:rPr>
  </w:style>
  <w:style w:type="character" w:styleId="a9">
    <w:name w:val="footnote reference"/>
    <w:uiPriority w:val="99"/>
    <w:unhideWhenUsed/>
    <w:rsid w:val="00EA486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4A737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A737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A7375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737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A7375"/>
    <w:rPr>
      <w:rFonts w:ascii="Calibri" w:eastAsia="宋体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A737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A7375"/>
    <w:rPr>
      <w:rFonts w:ascii="Calibri" w:eastAsia="宋体" w:hAnsi="Calibri" w:cs="Times New Roman"/>
      <w:sz w:val="18"/>
      <w:szCs w:val="18"/>
    </w:rPr>
  </w:style>
  <w:style w:type="paragraph" w:styleId="af1">
    <w:name w:val="Normal Indent"/>
    <w:basedOn w:val="a"/>
    <w:uiPriority w:val="99"/>
    <w:unhideWhenUsed/>
    <w:qFormat/>
    <w:rsid w:val="00D12A75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lenovo</cp:lastModifiedBy>
  <cp:revision>17</cp:revision>
  <dcterms:created xsi:type="dcterms:W3CDTF">2021-12-13T03:39:00Z</dcterms:created>
  <dcterms:modified xsi:type="dcterms:W3CDTF">2024-11-05T07:23:00Z</dcterms:modified>
</cp:coreProperties>
</file>