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20" w:rsidRPr="00881BFC" w:rsidRDefault="00881BFC">
      <w:pPr>
        <w:rPr>
          <w:rFonts w:asciiTheme="minorEastAsia" w:eastAsiaTheme="minorEastAsia" w:hAnsiTheme="minorEastAsia"/>
          <w:sz w:val="24"/>
          <w:szCs w:val="24"/>
        </w:rPr>
      </w:pPr>
      <w:r w:rsidRPr="00881BFC">
        <w:rPr>
          <w:rFonts w:asciiTheme="minorEastAsia" w:eastAsiaTheme="minorEastAsia" w:hAnsiTheme="minorEastAsia"/>
          <w:sz w:val="24"/>
          <w:szCs w:val="24"/>
        </w:rPr>
        <w:t>附件</w:t>
      </w:r>
      <w:r w:rsidRPr="00881BFC">
        <w:rPr>
          <w:rFonts w:asciiTheme="minorEastAsia" w:eastAsiaTheme="minorEastAsia" w:hAnsiTheme="minorEastAsia" w:hint="eastAsia"/>
          <w:sz w:val="24"/>
          <w:szCs w:val="24"/>
        </w:rPr>
        <w:t>2</w:t>
      </w:r>
    </w:p>
    <w:p w:rsidR="00881BFC" w:rsidRPr="00881BFC" w:rsidRDefault="00881BFC" w:rsidP="00881BFC">
      <w:pPr>
        <w:spacing w:afterLines="50" w:after="156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81BFC">
        <w:rPr>
          <w:rFonts w:asciiTheme="minorEastAsia" w:eastAsiaTheme="minorEastAsia" w:hAnsiTheme="minorEastAsia"/>
          <w:b/>
          <w:sz w:val="24"/>
          <w:szCs w:val="24"/>
        </w:rPr>
        <w:t>2020-2021学年第一学期</w:t>
      </w:r>
      <w:r w:rsidRPr="00881BFC">
        <w:rPr>
          <w:rFonts w:asciiTheme="minorEastAsia" w:eastAsiaTheme="minorEastAsia" w:hAnsiTheme="minorEastAsia" w:hint="eastAsia"/>
          <w:b/>
          <w:sz w:val="24"/>
          <w:szCs w:val="24"/>
        </w:rPr>
        <w:t>获得主讲教师资格人员名单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720"/>
        <w:gridCol w:w="2536"/>
        <w:gridCol w:w="1134"/>
        <w:gridCol w:w="2835"/>
        <w:gridCol w:w="1235"/>
      </w:tblGrid>
      <w:tr w:rsidR="00881BFC" w:rsidRPr="00881BFC" w:rsidTr="00881BFC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新教</w:t>
            </w:r>
            <w:bookmarkStart w:id="0" w:name="_GoBack"/>
            <w:bookmarkEnd w:id="0"/>
            <w:r w:rsidRPr="00881BF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实训课程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王维西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微机原理与接口技术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臧强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黄忠伟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水文模型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大气物理学院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杨元建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大气探测学Ⅱ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郜海阳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尹君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流域水文模型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黄潇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水质工程学（2）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于江华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陈治国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模式识别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张小瑞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张譞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有机合成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吴玉玲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化学海洋学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王长友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陆洋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基础日语Ⅲ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潘霞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潘雪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数据挖掘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魏娟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欧昌金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材料物理性能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姚义俊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李斌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电子技术基础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谈玲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侯磊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商务智能与数据挖掘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朱光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刘永广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杨长年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范怡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天气学原理和方法I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王黎娟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杨光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马鹏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魏李娜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计算思维导论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宋公飞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吴中明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专业英语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朱光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陈大鹏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电机拖动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陈海秀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李保杰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大气污染控制技术及实验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袁和忠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权斌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材料分析测试技术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黄啸谷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王品雅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大气化学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王琳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大学物理Ⅱ（2）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陈云云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朱亚楠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离散数学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韩莹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袁程胜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计算思维导论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王定成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庞亚伟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电子技术基础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张群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李路程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工程经济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李振炫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韦中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嵌入式系统设计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刘云平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王翀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JAVA程序设计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王保卫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施建锋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信号检测与估计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宦海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刘丰果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创意思维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韩玉婷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姜胜芹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云计算与虚拟化技术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方巍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刘云志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科技检索与文献综述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段一群</w:t>
            </w:r>
          </w:p>
        </w:tc>
      </w:tr>
      <w:tr w:rsidR="00881BFC" w:rsidRPr="00881BFC" w:rsidTr="00881BFC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包维斋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kern w:val="0"/>
                <w:sz w:val="22"/>
              </w:rPr>
              <w:t>功能材料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FC" w:rsidRPr="00881BFC" w:rsidRDefault="00881BFC" w:rsidP="00881BF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881BFC">
              <w:rPr>
                <w:rFonts w:ascii="宋体" w:hAnsi="宋体" w:cs="宋体" w:hint="eastAsia"/>
                <w:color w:val="000000"/>
                <w:kern w:val="0"/>
                <w:sz w:val="22"/>
              </w:rPr>
              <w:t>吴红艳</w:t>
            </w:r>
          </w:p>
        </w:tc>
      </w:tr>
    </w:tbl>
    <w:p w:rsidR="00881BFC" w:rsidRDefault="00881BFC">
      <w:pPr>
        <w:rPr>
          <w:rFonts w:hint="eastAsia"/>
        </w:rPr>
      </w:pPr>
    </w:p>
    <w:sectPr w:rsidR="0088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1D" w:rsidRDefault="00097D1D" w:rsidP="00881BFC">
      <w:r>
        <w:separator/>
      </w:r>
    </w:p>
  </w:endnote>
  <w:endnote w:type="continuationSeparator" w:id="0">
    <w:p w:rsidR="00097D1D" w:rsidRDefault="00097D1D" w:rsidP="0088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1D" w:rsidRDefault="00097D1D" w:rsidP="00881BFC">
      <w:r>
        <w:separator/>
      </w:r>
    </w:p>
  </w:footnote>
  <w:footnote w:type="continuationSeparator" w:id="0">
    <w:p w:rsidR="00097D1D" w:rsidRDefault="00097D1D" w:rsidP="00881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D2"/>
    <w:rsid w:val="00097D1D"/>
    <w:rsid w:val="000A17D2"/>
    <w:rsid w:val="00840ABC"/>
    <w:rsid w:val="00881BFC"/>
    <w:rsid w:val="00D84429"/>
    <w:rsid w:val="00DE7FED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CAE2B-8150-4EC2-B6EF-D01FCAD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ED"/>
    <w:rPr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88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1BF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1B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2021-01-07T03:07:00Z</dcterms:created>
  <dcterms:modified xsi:type="dcterms:W3CDTF">2021-01-07T03:12:00Z</dcterms:modified>
</cp:coreProperties>
</file>