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BFD72" w14:textId="633AC538" w:rsidR="00EE16CF" w:rsidRPr="00693A4C" w:rsidRDefault="00EE16CF" w:rsidP="00EE16CF">
      <w:pPr>
        <w:rPr>
          <w:rFonts w:ascii="宋体" w:hAnsi="宋体"/>
          <w:sz w:val="24"/>
          <w:szCs w:val="24"/>
        </w:rPr>
      </w:pPr>
      <w:bookmarkStart w:id="0" w:name="OLE_LINK2"/>
      <w:bookmarkStart w:id="1" w:name="OLE_LINK1"/>
      <w:r w:rsidRPr="00693A4C">
        <w:rPr>
          <w:rFonts w:ascii="宋体" w:hAnsi="宋体" w:hint="eastAsia"/>
          <w:sz w:val="24"/>
          <w:szCs w:val="24"/>
        </w:rPr>
        <w:t>附件</w:t>
      </w:r>
      <w:r w:rsidR="003A318C">
        <w:rPr>
          <w:rFonts w:ascii="宋体" w:hAnsi="宋体" w:hint="eastAsia"/>
          <w:sz w:val="24"/>
          <w:szCs w:val="24"/>
        </w:rPr>
        <w:t>1</w:t>
      </w:r>
    </w:p>
    <w:p w14:paraId="3096BE8E" w14:textId="25355FC1" w:rsidR="00EE16CF" w:rsidRPr="006B7D04" w:rsidRDefault="00EE16CF" w:rsidP="00EE16CF">
      <w:pPr>
        <w:jc w:val="center"/>
        <w:rPr>
          <w:rFonts w:ascii="宋体" w:hAnsi="宋体"/>
          <w:b/>
          <w:sz w:val="28"/>
          <w:szCs w:val="28"/>
        </w:rPr>
      </w:pPr>
      <w:r w:rsidRPr="006B7D04">
        <w:rPr>
          <w:rFonts w:ascii="宋体" w:hAnsi="宋体" w:hint="eastAsia"/>
          <w:b/>
          <w:sz w:val="28"/>
          <w:szCs w:val="28"/>
        </w:rPr>
        <w:t>20</w:t>
      </w:r>
      <w:r w:rsidR="00E377CD" w:rsidRPr="006B7D04">
        <w:rPr>
          <w:rFonts w:ascii="宋体" w:hAnsi="宋体"/>
          <w:b/>
          <w:sz w:val="28"/>
          <w:szCs w:val="28"/>
        </w:rPr>
        <w:t>2</w:t>
      </w:r>
      <w:r w:rsidR="00AB394A">
        <w:rPr>
          <w:rFonts w:ascii="宋体" w:hAnsi="宋体"/>
          <w:b/>
          <w:sz w:val="28"/>
          <w:szCs w:val="28"/>
        </w:rPr>
        <w:t>5</w:t>
      </w:r>
      <w:r w:rsidRPr="006B7D04">
        <w:rPr>
          <w:rFonts w:ascii="宋体" w:hAnsi="宋体" w:hint="eastAsia"/>
          <w:b/>
          <w:sz w:val="28"/>
          <w:szCs w:val="28"/>
        </w:rPr>
        <w:t>-202</w:t>
      </w:r>
      <w:r w:rsidR="00AB394A">
        <w:rPr>
          <w:rFonts w:ascii="宋体" w:hAnsi="宋体"/>
          <w:b/>
          <w:sz w:val="28"/>
          <w:szCs w:val="28"/>
        </w:rPr>
        <w:t>6</w:t>
      </w:r>
      <w:r w:rsidRPr="006B7D04">
        <w:rPr>
          <w:rFonts w:ascii="宋体" w:hAnsi="宋体" w:hint="eastAsia"/>
          <w:b/>
          <w:sz w:val="28"/>
          <w:szCs w:val="28"/>
        </w:rPr>
        <w:t>学年第</w:t>
      </w:r>
      <w:r w:rsidR="001C5FDA">
        <w:rPr>
          <w:rFonts w:ascii="宋体" w:hAnsi="宋体" w:hint="eastAsia"/>
          <w:b/>
          <w:sz w:val="28"/>
          <w:szCs w:val="28"/>
        </w:rPr>
        <w:t>二</w:t>
      </w:r>
      <w:r w:rsidRPr="006B7D04">
        <w:rPr>
          <w:rFonts w:ascii="宋体" w:hAnsi="宋体" w:hint="eastAsia"/>
          <w:b/>
          <w:sz w:val="28"/>
          <w:szCs w:val="28"/>
        </w:rPr>
        <w:t>学期新教师主讲资格培训名单</w:t>
      </w:r>
      <w:bookmarkEnd w:id="0"/>
      <w:bookmarkEnd w:id="1"/>
    </w:p>
    <w:tbl>
      <w:tblPr>
        <w:tblW w:w="5231" w:type="pct"/>
        <w:tblLook w:val="04A0" w:firstRow="1" w:lastRow="0" w:firstColumn="1" w:lastColumn="0" w:noHBand="0" w:noVBand="1"/>
      </w:tblPr>
      <w:tblGrid>
        <w:gridCol w:w="650"/>
        <w:gridCol w:w="3742"/>
        <w:gridCol w:w="1133"/>
        <w:gridCol w:w="991"/>
        <w:gridCol w:w="1061"/>
        <w:gridCol w:w="1102"/>
      </w:tblGrid>
      <w:tr w:rsidR="00D8451D" w:rsidRPr="00B42D0E" w14:paraId="42384CC4" w14:textId="77777777" w:rsidTr="003407CF">
        <w:trPr>
          <w:trHeight w:val="435"/>
          <w:tblHeader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65B9" w14:textId="77777777" w:rsidR="00B42D0E" w:rsidRPr="00B42D0E" w:rsidRDefault="00B42D0E" w:rsidP="00B42D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42D0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22D9" w14:textId="77777777" w:rsidR="00B42D0E" w:rsidRPr="00B42D0E" w:rsidRDefault="00B42D0E" w:rsidP="00B42D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42D0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学院（部）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EB53" w14:textId="77777777" w:rsidR="00B42D0E" w:rsidRPr="00B42D0E" w:rsidRDefault="00B42D0E" w:rsidP="00B42D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42D0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98CF" w14:textId="77777777" w:rsidR="00B42D0E" w:rsidRPr="00B42D0E" w:rsidRDefault="00B42D0E" w:rsidP="00B42D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42D0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工号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05E1" w14:textId="77777777" w:rsidR="00B42D0E" w:rsidRPr="00B42D0E" w:rsidRDefault="00B42D0E" w:rsidP="00B42D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42D0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培训期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69EB" w14:textId="77777777" w:rsidR="00B42D0E" w:rsidRPr="00B42D0E" w:rsidRDefault="00B42D0E" w:rsidP="00B42D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B42D0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培训阶段</w:t>
            </w:r>
          </w:p>
        </w:tc>
      </w:tr>
      <w:tr w:rsidR="003407CF" w:rsidRPr="003407CF" w14:paraId="4682FF6E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5C8ECF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838B29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229829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高楚杰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D84767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DC153E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CBC7FE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3407CF" w:rsidRPr="003407CF" w14:paraId="3D1B4BA9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8E023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4F8D1D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8975D0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李根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1D9B92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8A0E9B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03284B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3407CF" w:rsidRPr="003407CF" w14:paraId="4DBCD581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B3255A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50DD26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E4D52E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万洪丹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771EBB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86D95B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F146D9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3407CF" w:rsidRPr="003407CF" w14:paraId="0CC8D2FD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05790C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A58FC4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法学与公共管理学院、应急管理学院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2D20FA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吴隽雅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FB00CF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FEDD3D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1E3D75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3407CF" w:rsidRPr="003407CF" w14:paraId="586E735B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F52F81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D0495C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3F38E3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赵成林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1A3F5C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004083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17A6C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86727C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3407CF" w:rsidRPr="003407CF" w14:paraId="5A01B1DD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04C576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BC0FE9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物理与光电工程学院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5F4360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周雪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4C9B3D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004085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904036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A03AC9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3407CF" w:rsidRPr="003407CF" w14:paraId="521AB1EB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E11594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A9AEB8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艺术学院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449B79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郑晓东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B14DBC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A3FEC1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不参加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150C17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免培</w:t>
            </w:r>
          </w:p>
        </w:tc>
      </w:tr>
      <w:tr w:rsidR="003407CF" w:rsidRPr="003407CF" w14:paraId="4E4A8E80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86D5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B52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DF12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张晓祺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A8B9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AE37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55FD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4DC0FBF2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9A4B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0964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242E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王晓宇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CEC8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B171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1A69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28327C3F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E4DE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E77D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881D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许帆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A164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5A7B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EFB7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6AD1E38D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393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0623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3FDF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佟明非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3CD5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97B2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6DE1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509C2912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38CF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3933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329E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张皓洋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C427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F83A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9CFF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7EBCE71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86D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82E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B7BC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周国荣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7D49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2614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B50F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33BBC5A9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A70B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3E79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8590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崔子健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C653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2E81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F55C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1B5B2DEC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AA7C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27C4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61EC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范</w:t>
            </w:r>
            <w:proofErr w:type="gramEnd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胜任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7D5F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004086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75EF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3BA9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05998131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672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A909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9D9C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胡康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3A65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140A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A39D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1234DC76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DDBF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D52A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集成电路学院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981B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房巾</w:t>
            </w: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莉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19B7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65CE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7E68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00FE7B57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A4C8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75AB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1A9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关培源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5FE8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004084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25B8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409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51351686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63D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9018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C75D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肖亚琪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215E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FBD9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97FB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4B28B71A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DEF5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4B71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计算机学院、软件学院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02A2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张家强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DA9E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004082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BE24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869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18AF21D3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54A6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3D86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生态与应用气象学院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123C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万能涵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5A27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78D8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D07C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1AC94B29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163A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9133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生态与应用气象学院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360D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许依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666C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004059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2B2B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00EE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49EF8EE2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51E4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6DD4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生态与应用气象学院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4176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郑海峰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2BB1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1023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E675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676FB4A0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4DD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D085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6423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黄亚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6B91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8101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DD63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034498E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1444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43B3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FAEE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刘晶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4ACC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004069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438B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16F3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0CAAB16D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A9C6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FEF8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458C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叶霄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E51C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003957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46C2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5EFB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6301C90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569E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DA64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1C5D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马广智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EC7B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029F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7DAC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758865FE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A1A9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ACEC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C4DF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沙金锐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6C44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004064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3EA2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B7DD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1B7A2FF1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B1E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E51F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B5E4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盛子聿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C92B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4ACC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425C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65509AE4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DF29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F592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B002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王文珍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1EF1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004079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D7EF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DE75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5BF91851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3162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5197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网络空间安全学院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323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姚萱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63A2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2B42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2AE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279194A6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6B5F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EA23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1CC5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冯</w:t>
            </w:r>
            <w:proofErr w:type="gramEnd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小宝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997A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004076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AA36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C5F5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461C6A11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05F3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0F88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B141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王寰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E369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004081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0BA8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FF8E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61D81226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DF83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7973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0046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阎淑雅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8F7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004087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E0DA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48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第一阶段</w:t>
            </w:r>
          </w:p>
        </w:tc>
      </w:tr>
      <w:tr w:rsidR="003407CF" w:rsidRPr="003407CF" w14:paraId="4B957C00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93D18D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7EFC70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4B425B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陈林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E18088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B0C8A4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B2167B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5B7D3420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0C2EAA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0B0328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28E36A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李晓涵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4D4BDC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003990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0814BD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B475B0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53F0E2B2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D459C1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2832BB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D30552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张大鹏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23FC54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003997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3804E9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C55001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664E31AB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B35A1E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391E41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EE7AB1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王振权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89B19F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1403B1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8281F8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73880C0D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0D44CB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B90731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F9BBB9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张帅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78EE0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004001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E4FFF0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DF74E6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2EEAEDFB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5433CD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F82EB1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大气物理学院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C818E0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朱磊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133412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004006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656F9A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1B4C4B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7B50572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5B87FB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207640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095E36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樊宽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1426F8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004003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CBCE72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5FCB8F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B317239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42C96B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D9F983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电子与信息工程学院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E9F61B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吕润宇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374FE0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004034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A431EB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BFD9B0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28400A50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2F7D95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9598FE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法学与公共管理学院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BF2A50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张鑫武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6B2C18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004002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2B7682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1229F2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3CACBA3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BD8578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5A3ECA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管理工程学院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CBA301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金菲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DD3940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8E2E12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2E484E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32FE1F6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5F2F7A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514319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海洋科学学院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2BF38D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周欣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CF522F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004030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34A5B4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69CA9E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183F3E8C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EFC4D5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02F0A0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化学与材料学院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7A1553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黄志全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34FC7B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200090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6ACDCE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0A2FFE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58CA5085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D4F323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2471C8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化学与材料学院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D1E8D7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王雪城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825ABA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837F47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5A9A92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6C7E5544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47FEFF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B265F1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1A558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田晨光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F4F54D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17766B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AB8E4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55C70625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59A0E3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49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220E97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3A85F2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余欻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D564EF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003994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320AC6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783C91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D6FDE01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F43A48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10B251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39A7B4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余亮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8776AB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004008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845E33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C2AB50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B667342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7A4ADF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3B3DD1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636745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张星星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219AFB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E76698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FBB317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A0422B7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46085B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5F6960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集成电路学院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FE718A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付睿宁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FA9DE3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003996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2BDCCA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65FF34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8AF95DE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BB483F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738AC5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集成电路学院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389C9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鹿麟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ADC008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004050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50E2E2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0DCE4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604227B7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3154D3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33F786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集成电路学院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4FB610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张章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AC5762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004043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452634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7B75B9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258797CC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4FA929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BD66F0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计算机学院、网络空间安全学院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C6EB7B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崔员宁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E8A9C4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69B386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BD06A3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66E33CA7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DD7427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61D31B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教师教育学院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908D73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丁奕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335AA2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004005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CCE85F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9F569A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3953E67A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69ABEB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993497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教师教育学院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2767C6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李熹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68E4B6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004032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BEFE17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CAAA39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3CE5571E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2BD966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E3F130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教师教育学院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4CAD7A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</w:t>
            </w: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莹莹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4C0EEA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004044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890383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FCA3F2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F41D23E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54BEA4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59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C683BA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5C4570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赵紫燕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84C2CB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D5D568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0CC78C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2353872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B2B629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A726BC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29CEC0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周满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918DB9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9ACBEB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31C64C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3735A5C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674C10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81F006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85FC38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刘贤柱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DD679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4DBD94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12A84C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37E95AD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025C66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439CBC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84AF05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秦中昊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DF27CF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004009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B1D1C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2C966E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6A24550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A40BFD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10BF86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345748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孙佳瑞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A95215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62D268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D2C5E2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3995C5FC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EDEF87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AEE979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E39613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吴君委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A52E55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004048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9348E6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047B27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528F11D4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1D9371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522CEA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35E0AE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袁</w:t>
            </w:r>
            <w:proofErr w:type="gramEnd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明志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9D5D30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B0E995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A1CEBC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74B4D19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5ABE39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E47993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人工智能学院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BCE6A2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周正悦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8CB9F2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003998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6A5897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7975C1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7AC2F75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7D99BF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2424F2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软件学院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4E2F92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伏舒存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27E698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200095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6A21CC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436F0D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3767E67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497D97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07F674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软件学院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2A8F01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田钰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60FADA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200091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285867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784F9F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17F22967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3DC110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69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C87258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软件学院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7B82F1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周丽贞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FF29CC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004019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974826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5BCD2D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1029169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02B01F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F7981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生态与应用气象学院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192235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张莹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E618B0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200098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F206D8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A15CA6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30244CE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A91214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CB6096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生态与应用气象学院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E94196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周玉婷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29F3B7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200089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1BA17A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B2A5B6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21E49756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916755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DA16B8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数学与统计学院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4A6950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陈洁雨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5AFDA9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200096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661199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620583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62261B48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98E8CE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C0E29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数学与统计学院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EC0D4A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黄苏闽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6AAEDC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67190D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DCF3B6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3182E94F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AF17C9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74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D4561C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数学与统计学院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9C40C3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潘慧莹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1168C4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9104D0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168835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93365EA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63D539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9BCA42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数学与统计学院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4F2D71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王晓瑞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331921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004047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FBEAAA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0A51C1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864666E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3D9877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B2EC8A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数学与统计学院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CD59CF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余骅真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9F497A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76C057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61B825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7FE0B0DB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EBA322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821B6E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水文与水资源工程学院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072045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崔桢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11CA02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003999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2397E6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2B39ED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4F6D9E5E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9EDC83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2265C7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4B6187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勾彦</w:t>
            </w: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殳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8D4B7B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004035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3999DE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74BBBB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7032E152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B61672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79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2BEDEF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F7C927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李贝茜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90C4FF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004042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864F4C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40E35C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58CB9DDD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AFAFD8C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9DDE05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FF3520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朱焜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49E9EC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43DEFA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7202F8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35CC94FF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67408F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81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C89CCB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物理与光电工程学院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D7F7D8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贺燕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EFF26A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D7B2F5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9D2C49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36A2BF62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47CC0B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0F9402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物理与光电工程学院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51E3F8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洪瑞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477FC73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A1CC2E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C6D42A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0A47211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C94EDC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83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8733A6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物理与光电工程学院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79410A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魏聪</w:t>
            </w:r>
            <w:proofErr w:type="gram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64EC57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004033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6F9F29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DDC89E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CF9215A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FB89A4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84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803F7D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物理与光电工程学院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B484BE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赵建业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F93968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004023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C01D3A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D2203D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56ADDFDB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81248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85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164318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遥感与测绘工程学院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BCCEEF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卢瑜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FF97625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004046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036242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817087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3C672276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771A7B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86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E3C7C3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176F8B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刘欢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C2F718D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004036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323DA2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1740EC2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062B7545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BA1D79E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87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AD99E90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9A4F62B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佘晨飞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884B334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004017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5DB94B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3E57E4F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  <w:tr w:rsidR="003407CF" w:rsidRPr="003407CF" w14:paraId="280B0109" w14:textId="77777777" w:rsidTr="003407CF">
        <w:trPr>
          <w:trHeight w:val="34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3E8001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88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C17916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kern w:val="0"/>
                <w:sz w:val="20"/>
                <w:szCs w:val="20"/>
              </w:rPr>
              <w:t>自动化学院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D4F08D9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张一鸣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C134E17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200088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BA7995A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一年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7B2F918" w14:textId="77777777" w:rsidR="003407CF" w:rsidRPr="003407CF" w:rsidRDefault="003407CF" w:rsidP="003407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3407CF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第二阶段</w:t>
            </w:r>
          </w:p>
        </w:tc>
      </w:tr>
    </w:tbl>
    <w:p w14:paraId="56AD69C7" w14:textId="77777777" w:rsidR="00652E1A" w:rsidRPr="006B7D04" w:rsidRDefault="00652E1A" w:rsidP="00EE16CF"/>
    <w:sectPr w:rsidR="00652E1A" w:rsidRPr="006B7D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F7334" w14:textId="77777777" w:rsidR="00CA7948" w:rsidRDefault="00CA7948" w:rsidP="007B11E8">
      <w:r>
        <w:separator/>
      </w:r>
    </w:p>
  </w:endnote>
  <w:endnote w:type="continuationSeparator" w:id="0">
    <w:p w14:paraId="24CE914E" w14:textId="77777777" w:rsidR="00CA7948" w:rsidRDefault="00CA7948" w:rsidP="007B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623A6" w14:textId="77777777" w:rsidR="00CA7948" w:rsidRDefault="00CA7948" w:rsidP="007B11E8">
      <w:r>
        <w:separator/>
      </w:r>
    </w:p>
  </w:footnote>
  <w:footnote w:type="continuationSeparator" w:id="0">
    <w:p w14:paraId="6C12AB4B" w14:textId="77777777" w:rsidR="00CA7948" w:rsidRDefault="00CA7948" w:rsidP="007B1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F4BC5"/>
    <w:multiLevelType w:val="hybridMultilevel"/>
    <w:tmpl w:val="2CC03F70"/>
    <w:lvl w:ilvl="0" w:tplc="289EB32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2E01DE"/>
    <w:multiLevelType w:val="hybridMultilevel"/>
    <w:tmpl w:val="81261FD0"/>
    <w:lvl w:ilvl="0" w:tplc="289EB32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372"/>
    <w:rsid w:val="00023AF6"/>
    <w:rsid w:val="000242A3"/>
    <w:rsid w:val="00026F53"/>
    <w:rsid w:val="000733BE"/>
    <w:rsid w:val="00086854"/>
    <w:rsid w:val="00087D9D"/>
    <w:rsid w:val="000B69E6"/>
    <w:rsid w:val="000C64C2"/>
    <w:rsid w:val="000E3B9F"/>
    <w:rsid w:val="000E64D5"/>
    <w:rsid w:val="000F5D55"/>
    <w:rsid w:val="00127FD3"/>
    <w:rsid w:val="00173D9B"/>
    <w:rsid w:val="001C5FDA"/>
    <w:rsid w:val="00224CED"/>
    <w:rsid w:val="0024153A"/>
    <w:rsid w:val="00246984"/>
    <w:rsid w:val="00247830"/>
    <w:rsid w:val="00255833"/>
    <w:rsid w:val="002E0D8C"/>
    <w:rsid w:val="002E3FF8"/>
    <w:rsid w:val="003066D3"/>
    <w:rsid w:val="003407CF"/>
    <w:rsid w:val="00373962"/>
    <w:rsid w:val="003768D1"/>
    <w:rsid w:val="003A318C"/>
    <w:rsid w:val="003A3547"/>
    <w:rsid w:val="003D5B34"/>
    <w:rsid w:val="004161B7"/>
    <w:rsid w:val="00434BA9"/>
    <w:rsid w:val="0046674D"/>
    <w:rsid w:val="00474CF1"/>
    <w:rsid w:val="004B70B7"/>
    <w:rsid w:val="00500B7C"/>
    <w:rsid w:val="00503130"/>
    <w:rsid w:val="005034B3"/>
    <w:rsid w:val="0051411E"/>
    <w:rsid w:val="00516317"/>
    <w:rsid w:val="005848CB"/>
    <w:rsid w:val="005B432E"/>
    <w:rsid w:val="00624DC8"/>
    <w:rsid w:val="00652E1A"/>
    <w:rsid w:val="00656097"/>
    <w:rsid w:val="00693A4C"/>
    <w:rsid w:val="006A0B26"/>
    <w:rsid w:val="006B7D04"/>
    <w:rsid w:val="006E14B4"/>
    <w:rsid w:val="006E1E56"/>
    <w:rsid w:val="00702C42"/>
    <w:rsid w:val="00716A03"/>
    <w:rsid w:val="007210E1"/>
    <w:rsid w:val="007310D2"/>
    <w:rsid w:val="007B11E8"/>
    <w:rsid w:val="0084469A"/>
    <w:rsid w:val="008B29B5"/>
    <w:rsid w:val="008B50CF"/>
    <w:rsid w:val="008C33FC"/>
    <w:rsid w:val="008F662F"/>
    <w:rsid w:val="009053CD"/>
    <w:rsid w:val="00975126"/>
    <w:rsid w:val="009B194A"/>
    <w:rsid w:val="009D1304"/>
    <w:rsid w:val="009E3EE1"/>
    <w:rsid w:val="009E41DB"/>
    <w:rsid w:val="00A209EA"/>
    <w:rsid w:val="00A240AE"/>
    <w:rsid w:val="00A53D32"/>
    <w:rsid w:val="00A60E4A"/>
    <w:rsid w:val="00AB2DDC"/>
    <w:rsid w:val="00AB394A"/>
    <w:rsid w:val="00AC1BC0"/>
    <w:rsid w:val="00B14D82"/>
    <w:rsid w:val="00B15633"/>
    <w:rsid w:val="00B42D0E"/>
    <w:rsid w:val="00B679B7"/>
    <w:rsid w:val="00BC01D1"/>
    <w:rsid w:val="00BF68FA"/>
    <w:rsid w:val="00BF7C76"/>
    <w:rsid w:val="00C02AC3"/>
    <w:rsid w:val="00C06046"/>
    <w:rsid w:val="00C50266"/>
    <w:rsid w:val="00C84C90"/>
    <w:rsid w:val="00CA679C"/>
    <w:rsid w:val="00CA7948"/>
    <w:rsid w:val="00D47372"/>
    <w:rsid w:val="00D61F7B"/>
    <w:rsid w:val="00D652B6"/>
    <w:rsid w:val="00D8451D"/>
    <w:rsid w:val="00DA5BCC"/>
    <w:rsid w:val="00DA6129"/>
    <w:rsid w:val="00DB2586"/>
    <w:rsid w:val="00DF5A4D"/>
    <w:rsid w:val="00E01B30"/>
    <w:rsid w:val="00E123CE"/>
    <w:rsid w:val="00E371DB"/>
    <w:rsid w:val="00E377CD"/>
    <w:rsid w:val="00E5004C"/>
    <w:rsid w:val="00E96BD6"/>
    <w:rsid w:val="00EB1AC9"/>
    <w:rsid w:val="00EC4C49"/>
    <w:rsid w:val="00ED7454"/>
    <w:rsid w:val="00EE16CF"/>
    <w:rsid w:val="00EE3460"/>
    <w:rsid w:val="00F05A93"/>
    <w:rsid w:val="00F07B64"/>
    <w:rsid w:val="00F269FB"/>
    <w:rsid w:val="00F95D10"/>
    <w:rsid w:val="00FE22CB"/>
    <w:rsid w:val="00FE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17B31"/>
  <w15:chartTrackingRefBased/>
  <w15:docId w15:val="{03F3CE1C-1ED5-441F-8BF6-EF5E8F77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1E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1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11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11E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11E8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7B11E8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7B11E8"/>
    <w:rPr>
      <w:rFonts w:ascii="Calibri" w:eastAsia="宋体" w:hAnsi="Calibri" w:cs="Times New Roman"/>
    </w:rPr>
  </w:style>
  <w:style w:type="character" w:styleId="a9">
    <w:name w:val="Hyperlink"/>
    <w:basedOn w:val="a0"/>
    <w:uiPriority w:val="99"/>
    <w:unhideWhenUsed/>
    <w:rsid w:val="007B11E8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B11E8"/>
    <w:rPr>
      <w:color w:val="800080"/>
      <w:u w:val="single"/>
    </w:rPr>
  </w:style>
  <w:style w:type="paragraph" w:customStyle="1" w:styleId="msonormal0">
    <w:name w:val="msonormal"/>
    <w:basedOn w:val="a"/>
    <w:rsid w:val="007B11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B11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7B11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099">
    <w:name w:val="xl9099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0">
    <w:name w:val="xl9100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101">
    <w:name w:val="xl9101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102">
    <w:name w:val="xl9102"/>
    <w:basedOn w:val="a"/>
    <w:rsid w:val="007B11E8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3">
    <w:name w:val="xl9103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4">
    <w:name w:val="xl9104"/>
    <w:basedOn w:val="a"/>
    <w:rsid w:val="007B11E8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5">
    <w:name w:val="xl9105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106">
    <w:name w:val="xl9106"/>
    <w:basedOn w:val="a"/>
    <w:rsid w:val="007B11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"/>
    <w:rsid w:val="007B11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8">
    <w:name w:val="font8"/>
    <w:basedOn w:val="a"/>
    <w:rsid w:val="00EB1A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rsid w:val="00EB1A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rsid w:val="00EB1AC9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18"/>
      <w:szCs w:val="18"/>
    </w:rPr>
  </w:style>
  <w:style w:type="paragraph" w:customStyle="1" w:styleId="xl9107">
    <w:name w:val="xl9107"/>
    <w:basedOn w:val="a"/>
    <w:rsid w:val="00EB1A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</w:rPr>
  </w:style>
  <w:style w:type="paragraph" w:customStyle="1" w:styleId="xl9108">
    <w:name w:val="xl9108"/>
    <w:basedOn w:val="a"/>
    <w:rsid w:val="00224CE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109">
    <w:name w:val="xl9109"/>
    <w:basedOn w:val="a"/>
    <w:rsid w:val="00224CE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styleId="ab">
    <w:name w:val="List Paragraph"/>
    <w:basedOn w:val="a"/>
    <w:uiPriority w:val="34"/>
    <w:qFormat/>
    <w:rsid w:val="0065609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4F064-5A94-4820-81ED-C1CB5C71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2765</TotalTime>
  <Pages>3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娟 陈</dc:creator>
  <cp:keywords/>
  <dc:description/>
  <cp:lastModifiedBy>Administrator</cp:lastModifiedBy>
  <cp:revision>65</cp:revision>
  <dcterms:created xsi:type="dcterms:W3CDTF">2021-09-06T02:01:00Z</dcterms:created>
  <dcterms:modified xsi:type="dcterms:W3CDTF">2026-03-04T05:58:00Z</dcterms:modified>
</cp:coreProperties>
</file>