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C" w:rsidRDefault="00EA486C" w:rsidP="00EA486C">
      <w:pPr>
        <w:spacing w:line="30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-1</w:t>
      </w:r>
    </w:p>
    <w:p w:rsidR="00EA486C" w:rsidRPr="00CA59A5" w:rsidRDefault="00EA486C" w:rsidP="00EA486C">
      <w:pPr>
        <w:spacing w:afterLines="50" w:after="163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</w:t>
      </w:r>
      <w:r w:rsidR="00CA59A5"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三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届</w:t>
      </w:r>
      <w:r w:rsidR="00CA59A5"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南京信息工程大学教师教学创新竞赛</w:t>
      </w: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申报书</w:t>
      </w:r>
    </w:p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1C664C" w:rsidRDefault="001C664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EA486C" w:rsidRDefault="001C664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ind w:firstLineChars="1600" w:firstLine="3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6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2431"/>
          <w:jc w:val="center"/>
        </w:trPr>
        <w:tc>
          <w:tcPr>
            <w:tcW w:w="82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1081"/>
      </w:tblGrid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EA486C" w:rsidTr="008048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CA59A5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EA486C" w:rsidRDefault="00EA486C" w:rsidP="008048A0">
            <w:pPr>
              <w:tabs>
                <w:tab w:val="left" w:pos="4750"/>
              </w:tabs>
              <w:spacing w:line="300" w:lineRule="auto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-2</w:t>
      </w:r>
    </w:p>
    <w:p w:rsidR="00CA59A5" w:rsidRPr="00CA59A5" w:rsidRDefault="00CA59A5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第三届南京信息工程大学教师教学创新竞赛</w:t>
      </w:r>
    </w:p>
    <w:p w:rsidR="00EA486C" w:rsidRPr="00CA59A5" w:rsidRDefault="00EA486C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教学创新成果支撑材料目录</w:t>
      </w:r>
    </w:p>
    <w:p w:rsidR="00EA486C" w:rsidRDefault="00EA486C" w:rsidP="00EA486C">
      <w:pPr>
        <w:spacing w:afterLines="50" w:after="163" w:line="300" w:lineRule="auto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</w:t>
      </w:r>
      <w:r w:rsidR="001C664C">
        <w:rPr>
          <w:rFonts w:ascii="楷体" w:eastAsia="楷体" w:hAnsi="楷体" w:cs="楷体" w:hint="eastAsia"/>
          <w:b/>
          <w:sz w:val="32"/>
          <w:szCs w:val="32"/>
          <w:lang w:val="zh-TW"/>
        </w:rPr>
        <w:t>不得出现参赛教师姓名、所在学校及院系名称等透露个人身份的</w:t>
      </w:r>
      <w:r>
        <w:rPr>
          <w:rFonts w:ascii="楷体" w:eastAsia="楷体" w:hAnsi="楷体" w:cs="楷体" w:hint="eastAsia"/>
          <w:b/>
          <w:sz w:val="32"/>
          <w:szCs w:val="32"/>
        </w:rPr>
        <w:t>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EA486C" w:rsidTr="008048A0">
        <w:trPr>
          <w:jc w:val="center"/>
        </w:trPr>
        <w:tc>
          <w:tcPr>
            <w:tcW w:w="466" w:type="pct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4"/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</w:rPr>
      </w:pP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EA486C" w:rsidRDefault="00EA486C" w:rsidP="00EA486C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br/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sz w:val="32"/>
          <w:szCs w:val="32"/>
        </w:rPr>
        <w:sectPr w:rsidR="00EA486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EA486C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CA59A5"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-3</w:t>
      </w:r>
    </w:p>
    <w:p w:rsidR="00CA59A5" w:rsidRPr="00CA59A5" w:rsidRDefault="00CA59A5" w:rsidP="00EA486C">
      <w:pPr>
        <w:spacing w:afterLines="100" w:after="312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 w:rsidRPr="00CA59A5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第三届南京信息工程大学教师教学创新竞赛</w:t>
      </w:r>
    </w:p>
    <w:p w:rsidR="00EA486C" w:rsidRDefault="00EA486C" w:rsidP="00EA486C">
      <w:pPr>
        <w:spacing w:afterLines="100" w:after="312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 w:rsidR="00DD13B7" w:rsidRPr="00DD13B7"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</w:t>
      </w:r>
      <w:bookmarkStart w:id="0" w:name="_GoBack"/>
      <w:bookmarkEnd w:id="0"/>
      <w:r w:rsidR="00DD13B7" w:rsidRPr="00DD13B7">
        <w:rPr>
          <w:rFonts w:ascii="Times New Roman" w:eastAsia="仿宋_GB2312" w:hAnsi="Times New Roman" w:hint="eastAsia"/>
          <w:spacing w:val="-6"/>
          <w:sz w:val="28"/>
          <w:szCs w:val="28"/>
        </w:rPr>
        <w:t>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:rsidR="00EA486C" w:rsidRDefault="00EA486C" w:rsidP="00EA486C">
      <w:pPr>
        <w:spacing w:line="30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4E6D6B" w:rsidRPr="00EA486C" w:rsidRDefault="00EA486C" w:rsidP="00CA59A5">
      <w:pPr>
        <w:spacing w:line="300" w:lineRule="auto"/>
        <w:ind w:firstLineChars="200" w:firstLine="560"/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仿宋_GB2312" w:eastAsia="仿宋_GB2312" w:hAnsi="仿宋_GB2312" w:cs="仿宋_GB2312" w:hint="eastAsia"/>
          <w:sz w:val="28"/>
          <w:szCs w:val="28"/>
        </w:rPr>
        <w:t>照“课程名称+授课内容”的形式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sectPr w:rsidR="004E6D6B" w:rsidRPr="00EA48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43" w:rsidRDefault="00184843" w:rsidP="00EA486C">
      <w:r>
        <w:separator/>
      </w:r>
    </w:p>
  </w:endnote>
  <w:endnote w:type="continuationSeparator" w:id="0">
    <w:p w:rsidR="00184843" w:rsidRDefault="00184843" w:rsidP="00E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6C" w:rsidRDefault="00EA486C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DD13B7" w:rsidRPr="00DD13B7">
      <w:rPr>
        <w:noProof/>
        <w:sz w:val="21"/>
        <w:lang w:val="zh-CN"/>
      </w:rPr>
      <w:t>3</w:t>
    </w:r>
    <w:r>
      <w:rPr>
        <w:sz w:val="21"/>
      </w:rPr>
      <w:fldChar w:fldCharType="end"/>
    </w:r>
  </w:p>
  <w:p w:rsidR="00EA486C" w:rsidRDefault="00EA48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0A" w:rsidRDefault="0015190A">
    <w:pPr>
      <w:pStyle w:val="a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DD13B7" w:rsidRPr="00DD13B7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87170A" w:rsidRDefault="001848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43" w:rsidRDefault="00184843" w:rsidP="00EA486C">
      <w:r>
        <w:separator/>
      </w:r>
    </w:p>
  </w:footnote>
  <w:footnote w:type="continuationSeparator" w:id="0">
    <w:p w:rsidR="00184843" w:rsidRDefault="00184843" w:rsidP="00EA486C">
      <w:r>
        <w:continuationSeparator/>
      </w:r>
    </w:p>
  </w:footnote>
  <w:footnote w:id="1">
    <w:p w:rsidR="00EA486C" w:rsidRDefault="00EA486C" w:rsidP="00EA486C">
      <w:pPr>
        <w:pStyle w:val="a5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6C" w:rsidRDefault="00EA486C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0A" w:rsidRDefault="00184843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C"/>
    <w:rsid w:val="0015190A"/>
    <w:rsid w:val="00184843"/>
    <w:rsid w:val="001C664C"/>
    <w:rsid w:val="004E6D6B"/>
    <w:rsid w:val="00CA59A5"/>
    <w:rsid w:val="00DD13B7"/>
    <w:rsid w:val="00E15040"/>
    <w:rsid w:val="00E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AB158-C548-4F00-A8B9-1214AC2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EA486C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EA486C"/>
    <w:rPr>
      <w:rFonts w:ascii="宋体" w:eastAsia="宋体" w:hAnsi="宋体" w:cs="宋体"/>
      <w:kern w:val="0"/>
      <w:sz w:val="18"/>
      <w:szCs w:val="18"/>
    </w:rPr>
  </w:style>
  <w:style w:type="character" w:styleId="a6">
    <w:name w:val="footnote reference"/>
    <w:uiPriority w:val="99"/>
    <w:unhideWhenUsed/>
    <w:rsid w:val="00EA4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lenovo</cp:lastModifiedBy>
  <cp:revision>3</cp:revision>
  <dcterms:created xsi:type="dcterms:W3CDTF">2021-12-13T03:39:00Z</dcterms:created>
  <dcterms:modified xsi:type="dcterms:W3CDTF">2022-11-03T06:57:00Z</dcterms:modified>
</cp:coreProperties>
</file>