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2863A" w14:textId="77777777" w:rsidR="00C42113" w:rsidRPr="006835D4" w:rsidRDefault="00C42113" w:rsidP="00C42113">
      <w:pPr>
        <w:rPr>
          <w:rFonts w:asciiTheme="minorEastAsia" w:eastAsiaTheme="minorEastAsia" w:hAnsiTheme="minorEastAsia"/>
          <w:sz w:val="28"/>
          <w:szCs w:val="28"/>
        </w:rPr>
      </w:pPr>
      <w:bookmarkStart w:id="0" w:name="OLE_LINK1"/>
      <w:bookmarkStart w:id="1" w:name="OLE_LINK2"/>
      <w:r w:rsidRPr="006835D4">
        <w:rPr>
          <w:rFonts w:asciiTheme="minorEastAsia" w:eastAsiaTheme="minorEastAsia" w:hAnsiTheme="minorEastAsia" w:hint="eastAsia"/>
          <w:sz w:val="28"/>
          <w:szCs w:val="28"/>
        </w:rPr>
        <w:t>附件</w:t>
      </w:r>
    </w:p>
    <w:p w14:paraId="69341EAF" w14:textId="77777777" w:rsidR="00C42113" w:rsidRDefault="00C42113" w:rsidP="00C4211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835D4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>
        <w:rPr>
          <w:rFonts w:asciiTheme="minorEastAsia" w:eastAsiaTheme="minorEastAsia" w:hAnsiTheme="minorEastAsia"/>
          <w:b/>
          <w:sz w:val="28"/>
          <w:szCs w:val="28"/>
        </w:rPr>
        <w:t>8</w:t>
      </w:r>
      <w:r w:rsidRPr="006835D4">
        <w:rPr>
          <w:rFonts w:asciiTheme="minorEastAsia" w:eastAsiaTheme="minorEastAsia" w:hAnsiTheme="minorEastAsia" w:hint="eastAsia"/>
          <w:b/>
          <w:sz w:val="28"/>
          <w:szCs w:val="28"/>
        </w:rPr>
        <w:t>-201</w:t>
      </w:r>
      <w:r>
        <w:rPr>
          <w:rFonts w:asciiTheme="minorEastAsia" w:eastAsiaTheme="minorEastAsia" w:hAnsiTheme="minorEastAsia"/>
          <w:b/>
          <w:sz w:val="28"/>
          <w:szCs w:val="28"/>
        </w:rPr>
        <w:t>9</w:t>
      </w:r>
      <w:r w:rsidRPr="006835D4">
        <w:rPr>
          <w:rFonts w:asciiTheme="minorEastAsia" w:eastAsiaTheme="minorEastAsia" w:hAnsiTheme="minorEastAsia" w:hint="eastAsia"/>
          <w:b/>
          <w:sz w:val="28"/>
          <w:szCs w:val="28"/>
        </w:rPr>
        <w:t>学年第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Pr="006835D4">
        <w:rPr>
          <w:rFonts w:asciiTheme="minorEastAsia" w:eastAsiaTheme="minorEastAsia" w:hAnsiTheme="minorEastAsia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076"/>
        <w:gridCol w:w="900"/>
        <w:gridCol w:w="740"/>
        <w:gridCol w:w="740"/>
        <w:gridCol w:w="740"/>
        <w:gridCol w:w="820"/>
        <w:gridCol w:w="1080"/>
        <w:gridCol w:w="1126"/>
      </w:tblGrid>
      <w:tr w:rsidR="00C42113" w:rsidRPr="00F4704E" w14:paraId="4FB303F1" w14:textId="77777777" w:rsidTr="00614B1D">
        <w:trPr>
          <w:trHeight w:val="960"/>
          <w:jc w:val="center"/>
        </w:trPr>
        <w:tc>
          <w:tcPr>
            <w:tcW w:w="437" w:type="dxa"/>
            <w:shd w:val="clear" w:color="auto" w:fill="auto"/>
            <w:vAlign w:val="center"/>
            <w:hideMark/>
          </w:tcPr>
          <w:p w14:paraId="0F8A019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3C6B7B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5DB9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9610C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0E477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第一学历是否师范类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D847F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有无高校正式执教经历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24CCCE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5CB5E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考核时间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ABAEA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备注1</w:t>
            </w:r>
          </w:p>
        </w:tc>
      </w:tr>
      <w:tr w:rsidR="00C42113" w:rsidRPr="00F4704E" w14:paraId="2272FDB7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1AB060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3911F27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9059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陈明诚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CCB8CD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7E7110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6847D8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3D06AE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A2D97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B7E96F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2532D10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07C29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265E57E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5F0C3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施健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565596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2384B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9A6E7C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157BF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420DC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3162F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640B084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989280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0DD1300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2CE2E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周洋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E086CC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4424AD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3CE7B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191AB9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6FEF4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D3C796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6047155F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648DEF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049F51E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16A58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李娟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2D9CB6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5CABF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63D3CF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659296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95FB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5CE23F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155DE45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20BB86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36AE078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D64BF0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朱志伟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D0083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B5FC5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9E740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8D592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5672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37E751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372A0D5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E0CDAC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5E31FEF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F0E97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杨双艳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DD23BA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5485B1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DAD21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CBA0B9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5AFD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5AF0A4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3788656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34EFB1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8030FB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87FF84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郝鑫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06509E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3A70C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006996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836F28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03328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8B58A5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5EB1D96E" w14:textId="77777777" w:rsidTr="00614B1D">
        <w:trPr>
          <w:trHeight w:val="48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6A7844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638B11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大气科学学院（地球系统模拟中心）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2691C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鲍艳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B43D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B9F41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0D4E0A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1BB548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A60A6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EE8A94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14BE51E9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7EF483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1B379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420FD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董慧杰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A67594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D95B1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287D70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050C2F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546A0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27384E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4D0361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4590FC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47BEADE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922D06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王元兵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A317C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D4050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D1F8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83CABA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91299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DF5412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8BAE47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2B8563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34D1575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10CE7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耿新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CDA2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F1C19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9D5C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CEDE5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97DC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5F7A67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835D030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4DADD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1B7DD8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5E2AF1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朱磊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4640BD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2785C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0433B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60606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600C7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9CA128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6CC641E1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38080A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73D5525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9C60B6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曹剑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DB1842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27BC6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573E5B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A410B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6CB64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1992F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6D87A7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CDA4CA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2DBA6D1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F8ED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周波涛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B518F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8B7BB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16205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EE3123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3F217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8F4EA9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0976F7A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9DE4E3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506B75E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59754F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王昊亮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A47CF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5A469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5350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75712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66727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F40F15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8B829B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407E78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2E4B38A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C876F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杨璟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388D2F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31179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069AA6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0BAB4B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B3AA0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88E5DF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24A17B69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C245E7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3A48DC0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82E39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景晓琴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05499D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9E97D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32BDB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0A4BCF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F2455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B5C07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2BF0800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20822E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D2F640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1E8E7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缪丽娟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54CE86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7CFB4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FC0CBA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2519F0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4FD0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105489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5C43DA6F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5A2A97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7C4CF0C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BF223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曾荣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590A34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14:paraId="48D4819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B7CF4B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C60A4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84CC7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4A4AB1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2A0007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21FA8B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03977C6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58B1B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赵成义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B7939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A6FB0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F9F5B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9545F1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D01D7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F07359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37E5BD29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F3F369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771F0D4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4C903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何同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4575E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C91CB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5FBE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60E82A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B7528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4E6DE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6435A7F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396A7D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76" w:type="dxa"/>
            <w:shd w:val="clear" w:color="000000" w:fill="FFFFFF"/>
            <w:noWrap/>
            <w:vAlign w:val="center"/>
            <w:hideMark/>
          </w:tcPr>
          <w:p w14:paraId="45B088D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7E756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樊磊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E69B27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7F0BA8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3190F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D92E9C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1EA0C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A09C77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604273B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978E40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2DD0B6B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AFE39C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赵芸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5FAB8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E94E9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1C94E0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2C35A0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629A2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0BFFC6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460911F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05D7F0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4DDF358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14DA1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丁江乔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5FFE66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53781F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80EA0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59F8CA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E2ADC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7320C2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0B775CF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5038D8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5459F2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BEAC6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赵晨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2E822E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E8F3EE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6CCEA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13FBE7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7BD6F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AF2B0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27F8855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36F57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40734F0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ABFBB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王杰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AE36C9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1CA055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E3CD48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EB2B9D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8FD20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D7A4D6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7A0F4A67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41F5BE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421580D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FC7C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李元</w:t>
            </w: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3BE7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39AD6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BCEAE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C8D88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CD84F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373BC6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7066ED0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7A637D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7EB93EF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B29B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施赛楠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5F8AF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84938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91C0C8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419DEF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8B0D5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48B55C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A51473E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7A07D7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22FAEAC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0D50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黄建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D7E18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F4BE2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82EE50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A14629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16B45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11128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3B60D27C" w14:textId="77777777" w:rsidTr="00614B1D">
        <w:trPr>
          <w:trHeight w:val="48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B26CE5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5AC5ED7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法政学院(气候与环境治理研究院)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34BC1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苑广辉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2166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7922F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3F783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3F45E4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D0AFE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0F8945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7FAA4B0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C77B96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76" w:type="dxa"/>
            <w:shd w:val="clear" w:color="000000" w:fill="FFFFFF"/>
            <w:noWrap/>
            <w:vAlign w:val="center"/>
            <w:hideMark/>
          </w:tcPr>
          <w:p w14:paraId="6810CD3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9E335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张旭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24617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DBB789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C0EA78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3CC79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C0FF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261145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751F867D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30DDF5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063E715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8FC5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王利辉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9187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0EA3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AD0DE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1FA912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9FA7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BEE04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A83094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577577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5E63DD1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825287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石怀龙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8E8C7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B06BC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239F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3A5862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1972E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B5A83E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6F21D0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008239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634A2B2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67369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郑皓帆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A5FF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3A026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7C4D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C5F1E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DF35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D086AB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09155237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150AB1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5EC0CD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8D05A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贾闻敬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E1FAA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CE2CC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9957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CB1C3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B5EA4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FEAAD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30969C95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1FFBA5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1A9C2B1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2EE86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孙闰霞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69599D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3BCD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551609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F38E4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A4D7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5E6C16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27934B7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D01C5E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6811736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85EDE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梁叶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D04471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28934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7A6E02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7F2E43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2A0D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4590EA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F960B23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8C2322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2D0ABE9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3D5D3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单海霞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D2E356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0C3F7F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90C1A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05A649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D327B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DA860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51FF4EFD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A360AF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064F89F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6D63E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39DBF0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5B7296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BCC39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AA849E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27F8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980170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45C13A88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A8620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169F208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AF929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968F0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14:paraId="65F8FA6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BAAD73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40F7A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CB18F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A89DBC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49B09B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0EF5A0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195EC57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3C971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蒋磊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219888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896943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C16D5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E8C1DC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60766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FAC007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3DA8C086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AD13A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7C6CBB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081CC4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刘国强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E876EE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CB57D7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9AFBE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BE6CD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6236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7C2F7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3914A61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DEE9AB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15B3182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2B191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申辉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11AD6A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AA32D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56E32D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FA0FA7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B535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BD6C37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0184FE3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83554C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101BFD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287BE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丁福红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B25677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FF1C5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9EE326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210979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949DE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D7B62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1719BC85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619FB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0DD6C29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2F469F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谢鸣捷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591B7F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4A6D8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C58777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8ECA6B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C5809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8E227B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1F76409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16200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37C0B5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0C5CB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李天玲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4D6B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281F6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4A0A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67C57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488CA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949CE2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501C3BC1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69921C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0BB25E6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DBB62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E9081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E7F3C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7F230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E70B8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55E2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AD3882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38118F6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62D3C7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7074B9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F8A18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仇鹏翔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5938B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E1B6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29B76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B6ED3B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BD351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6AAF8A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FACD29E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4B67A5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3780505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09719A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向育斌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C02C2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69CF9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4ED43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330FAF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1857D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35EE3D2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7895DCBF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418BBE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73ECA7B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8E9FC0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卜云飞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3758FF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20321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E2EB43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0C542D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A1A17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15BC6C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A65580C" w14:textId="77777777" w:rsidTr="00614B1D">
        <w:trPr>
          <w:trHeight w:val="48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842935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1D1B744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147C0E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樊建凌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C0F95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2B90F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6563D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4B32E1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FB975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46EA024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17A556F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CEF956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4E448B5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6A204B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郭文硕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9B82E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F88D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4C4A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3C624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77A8C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60938D6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76616E57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D06A07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4247DC4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9DAC68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郭永明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FF9D2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3CFF7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22573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C77EB8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92CBF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0DA7B89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05839FD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2D2F89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429886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06763C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程旭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6B491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DEFC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8B6BD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BB5D16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30422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B65A54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1289599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596DFC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14:paraId="2813C0B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D5FEA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于莉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965CE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75D6E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C2AB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2D7A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C6E6A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7D8C79C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068E951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CFFBB0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9B6574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3F1BE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应龙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71F4AD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686B14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84B0FA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22A59D3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8C3AD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CBB16D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2358E5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3CB716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3ECAB0B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0E985F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许小龙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9C429E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5880A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F0CE96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4D627F2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B5BB5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4E221C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3ACFCA9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BA2F71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076" w:type="dxa"/>
            <w:shd w:val="clear" w:color="000000" w:fill="FFFFFF"/>
            <w:noWrap/>
            <w:vAlign w:val="center"/>
          </w:tcPr>
          <w:p w14:paraId="55EE633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560BC0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孙乐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5B1A0ED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1B9289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75665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1886476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6E19C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4E0B01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0A0E0AC6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09C5FE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A17A7E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气候与环境治理研究院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0852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朱佳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B522E1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AC0312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A299F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09CA43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98CE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42928C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336B078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7C0156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F0241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A7E05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李亮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75628C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</w:tcPr>
          <w:p w14:paraId="0F66EC2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A7D6A4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86414A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78BD6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D0712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53BF360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C0D2AE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032A2E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9F3A8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江民星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49413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FAF59B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510CC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4074700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FB569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E35138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729D83D1" w14:textId="77777777" w:rsidTr="00614B1D">
        <w:trPr>
          <w:trHeight w:val="48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7F4539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338682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0184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朱帮助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</w:tcPr>
          <w:p w14:paraId="534EA3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AF65D3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8627F7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65C1B1F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D4CB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89AB84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14ACD30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FD6CFF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0EF4943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商学院（江北新区研究院）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7E5D96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魏向杰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7D1B70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3668DD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05D0B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0C89AB7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84461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582596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1A85B72F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529308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837F0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1899B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李景诗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4BCD501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E86DAD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685A14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F88E55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D38F4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C2B77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4A56F436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6D145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55733D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6CF2A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吴笑醒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7A512C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2CE6C0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4124B0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2CD58EF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DA1C0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57310C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134383BD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4E3A0A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B95C7E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22E87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马倩婷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23C3D1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C00C03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3DA2F6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145887C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5D107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44E84A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2F240D8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0219C5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4767AC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52378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D2A330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6F56C3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045426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5C128E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0370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1F13FA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7F8011F6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528242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FFEB3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49257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何引红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62F6A6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411A3E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3CA58B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04B974D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C41D3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3A1C14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DEAA1F8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F3DF66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72317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4F1EB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唐兴栋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E5AED8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</w:tcPr>
          <w:p w14:paraId="315869E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7E4A75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09F5040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A7922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29F8CD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5D3E7988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5471B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B9B9CC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D943C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邹瑞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90ABEF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C4D5CC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EEE187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6F2D479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20A58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A7B0A1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01528634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0C92F5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12A341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文学院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1DFAA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王蜜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825A26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6D3FE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DCA8CA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5E8335D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B467A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5F9F5A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5DC87C3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5F32D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D2AC19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文学院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52DC4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陈中毅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</w:tcPr>
          <w:p w14:paraId="31D9A92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63BCFD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FA1DA5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F4287B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5D22D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6E0F58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07964CE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F51644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081CB8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9765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刘少鹏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EEEF82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0B38BC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305F1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66204BB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04E9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79198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67CCF740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C117F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076" w:type="dxa"/>
            <w:shd w:val="clear" w:color="000000" w:fill="FFFFFF"/>
            <w:vAlign w:val="center"/>
          </w:tcPr>
          <w:p w14:paraId="365DF0C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CEB56A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吴泳锋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B67A29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</w:tcPr>
          <w:p w14:paraId="51D4C8C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B2853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052334C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AC08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CD523D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20729D6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D362DA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62829D4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7D9D5A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吴婧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AE5A45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6DD393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FE9275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7E96C9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C613A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EEDC0B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047856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7DCCC2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C911D6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622EB5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田凤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44AA3A8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5194E89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58AB0F7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57D2DA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4E6A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14BB40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113" w:rsidRPr="00F4704E" w14:paraId="3CC8C90E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2D4C39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7603A2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1A453F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彭代锋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83539F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CFD846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54CD752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69143E3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A4D20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6191F0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178C14A0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D5F2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13D1999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AFD0E8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倪欢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923AD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8B7B10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A0F21E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195466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BADE5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9F1AD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452A2C48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3FFE9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BB6A03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2C825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何鹏飞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</w:tcPr>
          <w:p w14:paraId="0E913E3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50B979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8C2979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C3EC79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7B9AC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3ECF97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2912BEC2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F1A3E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29449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38F1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</w:tcPr>
          <w:p w14:paraId="0F979DD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69019D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13C8F9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2B5E8EE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9DA42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6BAEB99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9143314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F2CD75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076" w:type="dxa"/>
            <w:shd w:val="clear" w:color="000000" w:fill="FFFFFF"/>
            <w:noWrap/>
            <w:vAlign w:val="center"/>
          </w:tcPr>
          <w:p w14:paraId="064E0DA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B6EB2D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梁艾琳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0CF762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1F5DCF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02BAFA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46FF4A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DBE0B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0495A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9DBC599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6F8670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294319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3EFF0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杨元建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DCA06C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A7307B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9FACD6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75A6691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1A898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11B92C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继续培训</w:t>
            </w:r>
          </w:p>
        </w:tc>
      </w:tr>
      <w:tr w:rsidR="00C42113" w:rsidRPr="00F4704E" w14:paraId="42339357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F3853A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EED012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533CA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金双根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54B48C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434FB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F92D0D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2E63B1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913E6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C14BA1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78C0EE5A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FA8570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081FB35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30A80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黄柏铭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CAA61E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F7A49C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16C80D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7A97077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06B19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ED76817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29C25B0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C84F526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33BD6F6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685A0E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唐歌实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F537A1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07EB3B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7C26A7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287C684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B8181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不考核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C8231E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不培训</w:t>
            </w:r>
          </w:p>
        </w:tc>
      </w:tr>
      <w:tr w:rsidR="00C42113" w:rsidRPr="00F4704E" w14:paraId="4D29B9B1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02B77E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A3E0F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FB1E5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曲斌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4FC857B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000000" w:fill="FFFFFF"/>
            <w:vAlign w:val="center"/>
          </w:tcPr>
          <w:p w14:paraId="53DA967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3CC5FC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52822BE1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半年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DA3C7D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2018.12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D4F7AE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1897C41C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4C59EB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3C67473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1232C2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姚元林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D615F4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B903C52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766EB5C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325FEC8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01FB85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2019.6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81AD6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  <w:tr w:rsidR="00C42113" w:rsidRPr="00F4704E" w14:paraId="4331681B" w14:textId="77777777" w:rsidTr="00614B1D">
        <w:trPr>
          <w:trHeight w:val="240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114B2364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0A99762B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C5703FF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朱晓晨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141263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B636730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5F7A9598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14:paraId="7CC9DD7A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429BC9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延期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15F61A3" w14:textId="77777777" w:rsidR="00C42113" w:rsidRPr="00F4704E" w:rsidRDefault="00C42113" w:rsidP="00614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4704E">
              <w:rPr>
                <w:rFonts w:ascii="宋体" w:hAnsi="宋体" w:cs="宋体" w:hint="eastAsia"/>
                <w:kern w:val="0"/>
                <w:sz w:val="20"/>
                <w:szCs w:val="20"/>
              </w:rPr>
              <w:t>新培训</w:t>
            </w:r>
            <w:proofErr w:type="gramEnd"/>
          </w:p>
        </w:tc>
      </w:tr>
    </w:tbl>
    <w:p w14:paraId="5973AEFF" w14:textId="77777777" w:rsidR="00C42113" w:rsidRPr="006835D4" w:rsidRDefault="00C42113" w:rsidP="00C4211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2DCFFEF2" w14:textId="77777777" w:rsidR="00CA1137" w:rsidRDefault="001E5106">
      <w:bookmarkStart w:id="2" w:name="_GoBack"/>
      <w:bookmarkEnd w:id="2"/>
    </w:p>
    <w:sectPr w:rsidR="00CA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E7607" w14:textId="77777777" w:rsidR="001E5106" w:rsidRDefault="001E5106" w:rsidP="00C42113">
      <w:r>
        <w:separator/>
      </w:r>
    </w:p>
  </w:endnote>
  <w:endnote w:type="continuationSeparator" w:id="0">
    <w:p w14:paraId="09BA288D" w14:textId="77777777" w:rsidR="001E5106" w:rsidRDefault="001E5106" w:rsidP="00C4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8D71" w14:textId="77777777" w:rsidR="001E5106" w:rsidRDefault="001E5106" w:rsidP="00C42113">
      <w:r>
        <w:separator/>
      </w:r>
    </w:p>
  </w:footnote>
  <w:footnote w:type="continuationSeparator" w:id="0">
    <w:p w14:paraId="418C8D49" w14:textId="77777777" w:rsidR="001E5106" w:rsidRDefault="001E5106" w:rsidP="00C42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2"/>
    <w:rsid w:val="001E5106"/>
    <w:rsid w:val="0046674D"/>
    <w:rsid w:val="00744C12"/>
    <w:rsid w:val="00C42113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F1DF7-4367-47FC-AABC-1E726AB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1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11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4211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42113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semiHidden/>
    <w:unhideWhenUsed/>
    <w:rsid w:val="00C4211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42113"/>
    <w:rPr>
      <w:color w:val="800080"/>
      <w:u w:val="single"/>
    </w:rPr>
  </w:style>
  <w:style w:type="paragraph" w:customStyle="1" w:styleId="msonormal0">
    <w:name w:val="msonormal"/>
    <w:basedOn w:val="a"/>
    <w:rsid w:val="00C421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421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421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C4211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C4211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C421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C421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娟</dc:creator>
  <cp:keywords/>
  <dc:description/>
  <cp:lastModifiedBy>陈 娟</cp:lastModifiedBy>
  <cp:revision>2</cp:revision>
  <dcterms:created xsi:type="dcterms:W3CDTF">2018-09-12T02:51:00Z</dcterms:created>
  <dcterms:modified xsi:type="dcterms:W3CDTF">2018-09-12T02:54:00Z</dcterms:modified>
</cp:coreProperties>
</file>