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</w:t>
      </w:r>
      <w:r w:rsidR="00BE5253">
        <w:rPr>
          <w:rFonts w:eastAsia="黑体"/>
          <w:kern w:val="0"/>
          <w:sz w:val="28"/>
          <w:szCs w:val="28"/>
        </w:rPr>
        <w:t>2</w:t>
      </w:r>
      <w:bookmarkStart w:id="0" w:name="_GoBack"/>
      <w:bookmarkEnd w:id="0"/>
      <w:r w:rsidRPr="00B44CE4">
        <w:rPr>
          <w:rFonts w:eastAsia="黑体"/>
          <w:kern w:val="0"/>
          <w:sz w:val="28"/>
          <w:szCs w:val="28"/>
        </w:rPr>
        <w:t>：</w:t>
      </w:r>
    </w:p>
    <w:p w:rsidR="00197CB2" w:rsidRPr="007E3D77" w:rsidRDefault="001F5E0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2020年江苏省高校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p w:rsidR="00197CB2" w:rsidRPr="00B44CE4" w:rsidRDefault="00197CB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B44CE4" w:rsidRPr="00B44CE4" w:rsidTr="000C564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9C2060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C2060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160201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Default="00160201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Pr="00B44CE4" w:rsidRDefault="000C5649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 w:rsidR="00160201">
              <w:rPr>
                <w:rFonts w:eastAsia="仿宋_GB2312" w:hint="eastAsia"/>
                <w:sz w:val="24"/>
              </w:rPr>
              <w:t>微课程</w:t>
            </w:r>
          </w:p>
        </w:tc>
      </w:tr>
      <w:tr w:rsidR="00B44CE4" w:rsidRPr="00B44CE4" w:rsidTr="00D6738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D67384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C5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C56C5" w:rsidRPr="00B44CE4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C56C5" w:rsidRPr="00B44CE4" w:rsidTr="00D67384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Default="00DC56C5" w:rsidP="00DC56C5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C56C5" w:rsidRDefault="00DC56C5" w:rsidP="00DC56C5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</w:t>
            </w:r>
            <w:r w:rsidR="005150A7">
              <w:rPr>
                <w:rFonts w:eastAsia="仿宋_GB2312" w:hint="eastAsia"/>
                <w:szCs w:val="21"/>
              </w:rPr>
              <w:t>主讲人</w:t>
            </w:r>
            <w:r>
              <w:rPr>
                <w:rFonts w:eastAsia="仿宋_GB2312" w:hint="eastAsia"/>
                <w:szCs w:val="21"/>
              </w:rPr>
              <w:t>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C56C5" w:rsidRPr="00D35F45" w:rsidRDefault="00DC56C5" w:rsidP="00DC56C5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C56C5" w:rsidRPr="00B44CE4" w:rsidTr="00D67384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C5" w:rsidRDefault="00DC56C5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67384" w:rsidRPr="00D67384" w:rsidRDefault="00D67384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C56C5" w:rsidRPr="00D67384" w:rsidRDefault="00DC56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C56C5" w:rsidRPr="00B44CE4" w:rsidRDefault="00DC56C5" w:rsidP="00D67384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1D1322" w:rsidRPr="00B44CE4" w:rsidRDefault="005150A7" w:rsidP="001C497C">
      <w:pPr>
        <w:widowControl/>
        <w:jc w:val="left"/>
        <w:rPr>
          <w:rFonts w:eastAsia="仿宋"/>
          <w:sz w:val="32"/>
          <w:szCs w:val="32"/>
        </w:rPr>
      </w:pPr>
      <w:r w:rsidRPr="005150A7">
        <w:rPr>
          <w:rFonts w:eastAsia="仿宋" w:hint="eastAsia"/>
          <w:szCs w:val="21"/>
        </w:rPr>
        <w:t>注：</w:t>
      </w:r>
      <w:r>
        <w:rPr>
          <w:rFonts w:eastAsia="仿宋" w:hint="eastAsia"/>
          <w:szCs w:val="21"/>
        </w:rPr>
        <w:t>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</w:t>
      </w:r>
      <w:r w:rsidR="001D1322">
        <w:rPr>
          <w:rFonts w:eastAsia="仿宋" w:hint="eastAsia"/>
          <w:szCs w:val="21"/>
        </w:rPr>
        <w:t>。</w:t>
      </w:r>
    </w:p>
    <w:p w:rsidR="000579C5" w:rsidRPr="00B44CE4" w:rsidRDefault="000579C5" w:rsidP="00893598"/>
    <w:sectPr w:rsidR="000579C5" w:rsidRPr="00B44CE4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67" w:rsidRDefault="00372E67">
      <w:r>
        <w:separator/>
      </w:r>
    </w:p>
  </w:endnote>
  <w:endnote w:type="continuationSeparator" w:id="0">
    <w:p w:rsidR="00372E67" w:rsidRDefault="0037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BE5253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67" w:rsidRDefault="00372E67">
      <w:r>
        <w:separator/>
      </w:r>
    </w:p>
  </w:footnote>
  <w:footnote w:type="continuationSeparator" w:id="0">
    <w:p w:rsidR="00372E67" w:rsidRDefault="00372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72E67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525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Windows 用户</cp:lastModifiedBy>
  <cp:revision>5</cp:revision>
  <cp:lastPrinted>2019-06-17T04:48:00Z</cp:lastPrinted>
  <dcterms:created xsi:type="dcterms:W3CDTF">2020-04-28T10:00:00Z</dcterms:created>
  <dcterms:modified xsi:type="dcterms:W3CDTF">2020-05-11T06:54:00Z</dcterms:modified>
</cp:coreProperties>
</file>