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0C" w:rsidRDefault="0024470C">
      <w:r>
        <w:rPr>
          <w:rFonts w:ascii="宋体" w:hAnsi="宋体" w:hint="eastAsia"/>
          <w:color w:val="000000"/>
          <w:sz w:val="24"/>
          <w:szCs w:val="24"/>
        </w:rPr>
        <w:t>附件1：已</w:t>
      </w:r>
      <w:r w:rsidRPr="006D41E8">
        <w:rPr>
          <w:rFonts w:ascii="宋体" w:hAnsi="宋体" w:hint="eastAsia"/>
          <w:color w:val="000000"/>
          <w:sz w:val="24"/>
          <w:szCs w:val="24"/>
        </w:rPr>
        <w:t>参加</w:t>
      </w:r>
      <w:r w:rsidRPr="006D41E8">
        <w:rPr>
          <w:rFonts w:ascii="宋体" w:hAnsi="宋体"/>
          <w:color w:val="000000"/>
          <w:sz w:val="24"/>
          <w:szCs w:val="24"/>
        </w:rPr>
        <w:t>2019-2020（2</w:t>
      </w:r>
      <w:bookmarkStart w:id="0" w:name="_GoBack"/>
      <w:bookmarkEnd w:id="0"/>
      <w:r w:rsidRPr="006D41E8">
        <w:rPr>
          <w:rFonts w:ascii="宋体" w:hAnsi="宋体"/>
          <w:color w:val="000000"/>
          <w:sz w:val="24"/>
          <w:szCs w:val="24"/>
        </w:rPr>
        <w:t>）</w:t>
      </w:r>
      <w:r w:rsidRPr="006D41E8">
        <w:rPr>
          <w:rFonts w:ascii="宋体" w:hAnsi="宋体" w:hint="eastAsia"/>
          <w:color w:val="000000"/>
          <w:sz w:val="24"/>
          <w:szCs w:val="24"/>
        </w:rPr>
        <w:t>学期</w:t>
      </w:r>
      <w:r w:rsidRPr="00341F5F">
        <w:rPr>
          <w:rFonts w:ascii="宋体" w:hAnsi="宋体" w:hint="eastAsia"/>
          <w:color w:val="000000"/>
          <w:sz w:val="24"/>
          <w:szCs w:val="24"/>
        </w:rPr>
        <w:t>课程教学综合评价</w:t>
      </w:r>
      <w:r>
        <w:rPr>
          <w:rFonts w:ascii="宋体" w:hAnsi="宋体" w:hint="eastAsia"/>
          <w:color w:val="000000"/>
          <w:sz w:val="24"/>
          <w:szCs w:val="24"/>
        </w:rPr>
        <w:t>的教师</w:t>
      </w:r>
      <w:r w:rsidR="00C10B3B">
        <w:rPr>
          <w:rFonts w:ascii="宋体" w:hAnsi="宋体" w:hint="eastAsia"/>
          <w:color w:val="000000"/>
          <w:sz w:val="24"/>
          <w:szCs w:val="24"/>
        </w:rPr>
        <w:t>名单</w:t>
      </w:r>
    </w:p>
    <w:p w:rsidR="0024470C" w:rsidRDefault="0024470C"/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2797"/>
        <w:gridCol w:w="1984"/>
        <w:gridCol w:w="1276"/>
      </w:tblGrid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评价课程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课程开设学期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王艳君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自然灾害学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地科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禹凯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海洋绿色能源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田清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海洋调查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程丹</w:t>
            </w:r>
            <w:proofErr w:type="gramEnd"/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学术英语听说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雷丁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刘恒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微机原理与单片机技术实验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周媛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人工智能概论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张明杨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计量经济学II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郑友奇</w:t>
            </w:r>
            <w:proofErr w:type="gramEnd"/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综合英语2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曲佰玲</w:t>
            </w:r>
            <w:proofErr w:type="gramEnd"/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基础日语3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王新志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GNSS气象学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遥测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马静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天气学原理和方法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气科</w:t>
            </w:r>
            <w:proofErr w:type="gramEnd"/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杨春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气象科学绘图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气科</w:t>
            </w:r>
            <w:proofErr w:type="gramEnd"/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E4700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汲</w:t>
            </w:r>
            <w:proofErr w:type="gramEnd"/>
            <w:r w:rsidRPr="00E4700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安庆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教师语言文字表达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余莉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电力电子技术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</w:tr>
      <w:tr w:rsidR="0024470C" w:rsidRPr="00E47003" w:rsidTr="00205E16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刘卿卿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工程光学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2019-2020（2）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0C" w:rsidRPr="00E47003" w:rsidRDefault="0024470C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0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</w:tr>
    </w:tbl>
    <w:p w:rsidR="007F29BD" w:rsidRDefault="007F29BD"/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97" w:rsidRDefault="00DD3097" w:rsidP="00205E16">
      <w:r>
        <w:separator/>
      </w:r>
    </w:p>
  </w:endnote>
  <w:endnote w:type="continuationSeparator" w:id="0">
    <w:p w:rsidR="00DD3097" w:rsidRDefault="00DD3097" w:rsidP="0020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97" w:rsidRDefault="00DD3097" w:rsidP="00205E16">
      <w:r>
        <w:separator/>
      </w:r>
    </w:p>
  </w:footnote>
  <w:footnote w:type="continuationSeparator" w:id="0">
    <w:p w:rsidR="00DD3097" w:rsidRDefault="00DD3097" w:rsidP="00205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0C"/>
    <w:rsid w:val="00205E16"/>
    <w:rsid w:val="0024470C"/>
    <w:rsid w:val="004E2A45"/>
    <w:rsid w:val="007F29BD"/>
    <w:rsid w:val="00AA2759"/>
    <w:rsid w:val="00C10B3B"/>
    <w:rsid w:val="00DD3097"/>
    <w:rsid w:val="00E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E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2020-09-21T07:09:00Z</dcterms:created>
  <dcterms:modified xsi:type="dcterms:W3CDTF">2020-09-21T07:20:00Z</dcterms:modified>
</cp:coreProperties>
</file>